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F3" w:rsidRDefault="00A85168" w:rsidP="00A85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Внеочередной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 Съезд профсоюза работников РАН</w:t>
      </w:r>
    </w:p>
    <w:p w:rsidR="00A85168" w:rsidRDefault="00A85168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– 19 октября 2023 г. состоялся внеочередной Съезд Профсоюза работников РАН. Основным вопросом съезда был выбор нового профсоюзного лидера – Председателя профсоюза РАН.</w:t>
      </w:r>
    </w:p>
    <w:p w:rsidR="00A85168" w:rsidRDefault="00A85168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Почему стало необходимо до истечения срока полномочий переизбрать Председателя профсоюза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Дело в том, что на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85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Съезде сложилась не простая ситуация. Предыдущим руководством профсоюза не был подготовлен и согласован с региональными организациями консолидированный </w:t>
      </w:r>
      <w:r w:rsidR="009B1156">
        <w:rPr>
          <w:rFonts w:ascii="Times New Roman" w:hAnsi="Times New Roman" w:cs="Times New Roman"/>
          <w:sz w:val="28"/>
          <w:szCs w:val="28"/>
        </w:rPr>
        <w:t>претендент. В результате съезд проходил сумбурно, выборы проходили в два этапа и в результате неожиданно Председателем профсоюза был избран Митрофанов М.Ю., не имевший опыта руководства большими профсоюзными организациями с административной и финансовой ответственностью, не имел авторитета в региональных профсоюзных организациях</w:t>
      </w:r>
      <w:proofErr w:type="gramStart"/>
      <w:r w:rsidR="009B11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B1156">
        <w:rPr>
          <w:rFonts w:ascii="Times New Roman" w:hAnsi="Times New Roman" w:cs="Times New Roman"/>
          <w:sz w:val="28"/>
          <w:szCs w:val="28"/>
        </w:rPr>
        <w:t xml:space="preserve"> не имел умения устанавливать контакты с представителями МОН и РАН. Это привело к тому, что за 2 года ему не удалось создать команду, укомплектовать аппарат Центрального Совета профсоюза</w:t>
      </w:r>
      <w:r w:rsidR="00AC4D91">
        <w:rPr>
          <w:rFonts w:ascii="Times New Roman" w:hAnsi="Times New Roman" w:cs="Times New Roman"/>
          <w:sz w:val="28"/>
          <w:szCs w:val="28"/>
        </w:rPr>
        <w:t>, решать проблемы региональных организаций, наладить контакты с представителями работодателя – МОН и РАН, но зато образовалась конфликтная ситуация с Президиумом профсоюза и Бюджетно-плановой комиссией.</w:t>
      </w:r>
    </w:p>
    <w:p w:rsidR="00AC4D91" w:rsidRDefault="00AC4D91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Наша Екатеринбургская территориальная организация профсоюза работников РАН (ЕТОПР) 17 июня 2022 г. обратилась с открытым письмом к членам Центрального Совета профсоюза, в котором говорилось следующее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C4D91" w:rsidRDefault="00AC4D91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«Сложившееся положение дел негативно сказывается на имидже профсоюза</w:t>
      </w:r>
      <w:r w:rsidR="00DC10DE">
        <w:rPr>
          <w:rFonts w:ascii="Times New Roman" w:hAnsi="Times New Roman" w:cs="Times New Roman"/>
          <w:sz w:val="28"/>
          <w:szCs w:val="28"/>
        </w:rPr>
        <w:t>. Поэтому просим вынести на обсуждение на очередном заседании Президиума ЦС вопросы налаживания нормальной работы Профсоюза.» Однако, обсуждение эффективности работы руководства профсоюза откладывалось и лишь в феврале 2023 г Президиум постановил</w:t>
      </w:r>
      <w:proofErr w:type="gramStart"/>
      <w:r w:rsidR="00DC10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C10DE" w:rsidRDefault="00DC10DE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Признать недопустимым затянувшийся процесс становления аппарата и распределения полномочий заместителей Председателя профсоюза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Впервые в истории профсоюза Председателю был вынесен выговор со стороны Президиума.</w:t>
      </w:r>
    </w:p>
    <w:p w:rsidR="00DD66C0" w:rsidRDefault="00DC10DE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марте 2023 г. руководители всех крупных территориальных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ДВО РАН, СО РАН,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</w:t>
      </w:r>
      <w:r w:rsidR="009D780E">
        <w:rPr>
          <w:rFonts w:ascii="Times New Roman" w:hAnsi="Times New Roman" w:cs="Times New Roman"/>
          <w:sz w:val="28"/>
          <w:szCs w:val="28"/>
        </w:rPr>
        <w:t xml:space="preserve">Н. – Новгород, Москва, С.- Петербург, Крым ) обратились в Центральный Совет с требованием провести Внеочередной Съезд профсоюза работников РАН с целью избрать нового Председателя профсоюза. Они предложили консолидированного претендента </w:t>
      </w:r>
      <w:r w:rsidR="009D780E">
        <w:rPr>
          <w:rFonts w:ascii="Times New Roman" w:hAnsi="Times New Roman" w:cs="Times New Roman"/>
          <w:sz w:val="28"/>
          <w:szCs w:val="28"/>
        </w:rPr>
        <w:lastRenderedPageBreak/>
        <w:t xml:space="preserve">на пост Председателя профсоюза – Галину Викторовну </w:t>
      </w:r>
      <w:proofErr w:type="spellStart"/>
      <w:r w:rsidR="009D780E">
        <w:rPr>
          <w:rFonts w:ascii="Times New Roman" w:hAnsi="Times New Roman" w:cs="Times New Roman"/>
          <w:sz w:val="28"/>
          <w:szCs w:val="28"/>
        </w:rPr>
        <w:t>Чучеву</w:t>
      </w:r>
      <w:proofErr w:type="spellEnd"/>
      <w:r w:rsidR="009D780E">
        <w:rPr>
          <w:rFonts w:ascii="Times New Roman" w:hAnsi="Times New Roman" w:cs="Times New Roman"/>
          <w:sz w:val="28"/>
          <w:szCs w:val="28"/>
        </w:rPr>
        <w:t xml:space="preserve">, члена Центрального Совета и Президиума профсоюза РАН, зам. Директора института по научной работе </w:t>
      </w:r>
      <w:proofErr w:type="spellStart"/>
      <w:r w:rsidR="009D780E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="009D780E">
        <w:rPr>
          <w:rFonts w:ascii="Times New Roman" w:hAnsi="Times New Roman" w:cs="Times New Roman"/>
          <w:sz w:val="28"/>
          <w:szCs w:val="28"/>
        </w:rPr>
        <w:t xml:space="preserve"> филиала Института радиотехники </w:t>
      </w:r>
      <w:r w:rsidR="00DD66C0">
        <w:rPr>
          <w:rFonts w:ascii="Times New Roman" w:hAnsi="Times New Roman" w:cs="Times New Roman"/>
          <w:sz w:val="28"/>
          <w:szCs w:val="28"/>
        </w:rPr>
        <w:t>и электро</w:t>
      </w:r>
      <w:r w:rsidR="009D780E">
        <w:rPr>
          <w:rFonts w:ascii="Times New Roman" w:hAnsi="Times New Roman" w:cs="Times New Roman"/>
          <w:sz w:val="28"/>
          <w:szCs w:val="28"/>
        </w:rPr>
        <w:t>ники</w:t>
      </w:r>
      <w:r w:rsidR="00DD66C0">
        <w:rPr>
          <w:rFonts w:ascii="Times New Roman" w:hAnsi="Times New Roman" w:cs="Times New Roman"/>
          <w:sz w:val="28"/>
          <w:szCs w:val="28"/>
        </w:rPr>
        <w:t xml:space="preserve"> РАН, доктора физ. мат. наук, профессора РАН</w:t>
      </w:r>
    </w:p>
    <w:p w:rsidR="00DD66C0" w:rsidRDefault="00DD66C0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Решение о проведении внеочередного съезда было принято на Центральном Совете профсоюза РАН 19 апреля 2023 г. Временно исполняющим обязанности Председателя был назначен Богомолов Яков Леонидович. Также был избран Организационный комитет Съезда в лице Президиума ЦС профсоюза, куда от ЕТОПР входит Дерягин А.И.</w:t>
      </w:r>
    </w:p>
    <w:p w:rsidR="00B37E7C" w:rsidRDefault="00DD66C0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считали, что поскольку у нас есть консолидированный претендент на должность Председателя профсоюза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съезд пройдет в максимально короткие сроки. Но вдруг, </w:t>
      </w:r>
      <w:r w:rsidR="00B37E7C">
        <w:rPr>
          <w:rFonts w:ascii="Times New Roman" w:hAnsi="Times New Roman" w:cs="Times New Roman"/>
          <w:sz w:val="28"/>
          <w:szCs w:val="28"/>
        </w:rPr>
        <w:t>от Я.Л. Богомолова, который был правой рукой снятого Председателя</w:t>
      </w:r>
      <w:proofErr w:type="gramStart"/>
      <w:r w:rsidR="00B37E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37E7C">
        <w:rPr>
          <w:rFonts w:ascii="Times New Roman" w:hAnsi="Times New Roman" w:cs="Times New Roman"/>
          <w:sz w:val="28"/>
          <w:szCs w:val="28"/>
        </w:rPr>
        <w:t xml:space="preserve"> или его первым заместителем, поступило Обращение с призывом поддержать его кандидатуру. Стало ясно, что съезд не будет простым. Создана интрига.</w:t>
      </w:r>
    </w:p>
    <w:p w:rsidR="00607659" w:rsidRDefault="00B37E7C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профсоюза в региональных, территориальных и первичных организациях состоялись </w:t>
      </w:r>
      <w:r w:rsidR="00DD6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конференции, собрания по избранию делегатов на Съезд и выдвижению кандидатуры на пост Председателя профсоюза. Делегатами от ЕТОПР были избраны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Козлоова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Оглобличев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Дерягин А.И.являлся делегатом по должности зам. Председателя профсоюза.</w:t>
      </w:r>
      <w:r w:rsidR="00607659">
        <w:rPr>
          <w:rFonts w:ascii="Times New Roman" w:hAnsi="Times New Roman" w:cs="Times New Roman"/>
          <w:sz w:val="28"/>
          <w:szCs w:val="28"/>
        </w:rPr>
        <w:t xml:space="preserve"> Наша конференция единогласно выдвинул</w:t>
      </w:r>
      <w:r w:rsidR="00A741C3">
        <w:rPr>
          <w:rFonts w:ascii="Times New Roman" w:hAnsi="Times New Roman" w:cs="Times New Roman"/>
          <w:sz w:val="28"/>
          <w:szCs w:val="28"/>
        </w:rPr>
        <w:t>а</w:t>
      </w:r>
      <w:r w:rsidR="00607659">
        <w:rPr>
          <w:rFonts w:ascii="Times New Roman" w:hAnsi="Times New Roman" w:cs="Times New Roman"/>
          <w:sz w:val="28"/>
          <w:szCs w:val="28"/>
        </w:rPr>
        <w:t xml:space="preserve"> претендентом на пост  Председателя профсоюза – </w:t>
      </w:r>
      <w:proofErr w:type="spellStart"/>
      <w:r w:rsidR="00607659">
        <w:rPr>
          <w:rFonts w:ascii="Times New Roman" w:hAnsi="Times New Roman" w:cs="Times New Roman"/>
          <w:sz w:val="28"/>
          <w:szCs w:val="28"/>
        </w:rPr>
        <w:t>Чучеву</w:t>
      </w:r>
      <w:proofErr w:type="spellEnd"/>
      <w:r w:rsidR="00607659">
        <w:rPr>
          <w:rFonts w:ascii="Times New Roman" w:hAnsi="Times New Roman" w:cs="Times New Roman"/>
          <w:sz w:val="28"/>
          <w:szCs w:val="28"/>
        </w:rPr>
        <w:t xml:space="preserve"> Галину Викторовну.</w:t>
      </w:r>
    </w:p>
    <w:p w:rsidR="00A741C3" w:rsidRDefault="00A741C3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17 октября в Звенигороде собрался Центральный Совет, который выработал рекомендации Съезду по составу рабочих органов Съезда, рассмотрел поправки в Устав профсоюза, обсудил и вынес </w:t>
      </w:r>
      <w:r w:rsidR="00715FA7">
        <w:rPr>
          <w:rFonts w:ascii="Times New Roman" w:hAnsi="Times New Roman" w:cs="Times New Roman"/>
          <w:sz w:val="28"/>
          <w:szCs w:val="28"/>
        </w:rPr>
        <w:t>на съезд 2 кандидатуры</w:t>
      </w:r>
      <w:proofErr w:type="gramStart"/>
      <w:r w:rsidR="00715F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5FA7">
        <w:rPr>
          <w:rFonts w:ascii="Times New Roman" w:hAnsi="Times New Roman" w:cs="Times New Roman"/>
          <w:sz w:val="28"/>
          <w:szCs w:val="28"/>
        </w:rPr>
        <w:t xml:space="preserve"> Причем</w:t>
      </w:r>
      <w:proofErr w:type="gramStart"/>
      <w:r w:rsidR="00715F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5F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F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15FA7">
        <w:rPr>
          <w:rFonts w:ascii="Times New Roman" w:hAnsi="Times New Roman" w:cs="Times New Roman"/>
          <w:sz w:val="28"/>
          <w:szCs w:val="28"/>
        </w:rPr>
        <w:t xml:space="preserve">уководитель нижегородской </w:t>
      </w:r>
      <w:proofErr w:type="spellStart"/>
      <w:r w:rsidR="00715FA7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="00715FA7">
        <w:rPr>
          <w:rFonts w:ascii="Times New Roman" w:hAnsi="Times New Roman" w:cs="Times New Roman"/>
          <w:sz w:val="28"/>
          <w:szCs w:val="28"/>
        </w:rPr>
        <w:t>. Организации Вдовин В.Ф. предложил Богомолову Я.Л. снять свою кандидатуру. Однако</w:t>
      </w:r>
      <w:proofErr w:type="gramStart"/>
      <w:r w:rsidR="00715FA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15FA7">
        <w:rPr>
          <w:rFonts w:ascii="Times New Roman" w:hAnsi="Times New Roman" w:cs="Times New Roman"/>
          <w:sz w:val="28"/>
          <w:szCs w:val="28"/>
        </w:rPr>
        <w:t xml:space="preserve"> этого не произошло.</w:t>
      </w:r>
    </w:p>
    <w:p w:rsidR="00715FA7" w:rsidRDefault="00715FA7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Открыть Съезд поручили старейшему члену Центрального Совета профсоюза Дерягину Анатолию Ивановичу, который подчеркнул, что профсоюз силен численностью, сплоченностью и солидарностью, а потому нельзя допустить раскола в наших рядах. Пожелал Съезду решить главную задачу – избрать Председателя профсоюза РАН.</w:t>
      </w:r>
    </w:p>
    <w:p w:rsidR="00715FA7" w:rsidRDefault="00715FA7" w:rsidP="00A741C3">
      <w:pPr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состоявшемся тайном голосовании голоса распределились следующим образом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  </w:t>
      </w:r>
      <w:r w:rsidR="00B80FCB">
        <w:rPr>
          <w:rFonts w:ascii="Times New Roman" w:hAnsi="Times New Roman" w:cs="Times New Roman"/>
          <w:sz w:val="28"/>
          <w:szCs w:val="28"/>
        </w:rPr>
        <w:t>за – 87 голосов</w:t>
      </w:r>
      <w:proofErr w:type="gramStart"/>
      <w:r w:rsidR="00B80FC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B80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FCB">
        <w:rPr>
          <w:rFonts w:ascii="Times New Roman" w:hAnsi="Times New Roman" w:cs="Times New Roman"/>
          <w:sz w:val="28"/>
          <w:szCs w:val="28"/>
        </w:rPr>
        <w:t>Богоомолов</w:t>
      </w:r>
      <w:proofErr w:type="spellEnd"/>
      <w:r w:rsidR="00B80FCB">
        <w:rPr>
          <w:rFonts w:ascii="Times New Roman" w:hAnsi="Times New Roman" w:cs="Times New Roman"/>
          <w:sz w:val="28"/>
          <w:szCs w:val="28"/>
        </w:rPr>
        <w:t xml:space="preserve"> Я.Л. – 27 голосов. </w:t>
      </w:r>
      <w:r w:rsidR="00B80FCB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 трехкратным перевесом Председателем профсоюза работников РАН избрана </w:t>
      </w:r>
      <w:proofErr w:type="spellStart"/>
      <w:r w:rsidR="00B80FCB">
        <w:rPr>
          <w:rFonts w:ascii="Times New Roman" w:hAnsi="Times New Roman" w:cs="Times New Roman"/>
          <w:b/>
          <w:sz w:val="28"/>
          <w:szCs w:val="28"/>
        </w:rPr>
        <w:t>Чучева</w:t>
      </w:r>
      <w:proofErr w:type="spellEnd"/>
      <w:r w:rsidR="00B80FCB">
        <w:rPr>
          <w:rFonts w:ascii="Times New Roman" w:hAnsi="Times New Roman" w:cs="Times New Roman"/>
          <w:b/>
          <w:sz w:val="28"/>
          <w:szCs w:val="28"/>
        </w:rPr>
        <w:t xml:space="preserve"> Галина Викторовна.</w:t>
      </w:r>
    </w:p>
    <w:p w:rsidR="00B80FCB" w:rsidRDefault="00B80FCB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80FCB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>Съезд принял поправки в Устав профсоюза, провел ротацию членов ЦС и Резерва ЦС</w:t>
      </w:r>
      <w:r w:rsidR="00084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представлению территориальных организаций, принял ряд обращений в представительные органы власти. Съезд закрыл также Дерягин А.И., который предложил соперничавшим претендентам пожать руки, под аплодисменты делегатов, и пожелал успешного сотрудничества </w:t>
      </w:r>
      <w:r w:rsidR="00084771">
        <w:rPr>
          <w:rFonts w:ascii="Times New Roman" w:hAnsi="Times New Roman" w:cs="Times New Roman"/>
          <w:sz w:val="28"/>
          <w:szCs w:val="28"/>
        </w:rPr>
        <w:t>в дальнейшем.</w:t>
      </w:r>
    </w:p>
    <w:p w:rsidR="00084771" w:rsidRDefault="00084771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4771" w:rsidRDefault="00084771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4771" w:rsidRPr="00B80FCB" w:rsidRDefault="00084771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ЕТОПР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А.В./</w:t>
      </w:r>
    </w:p>
    <w:p w:rsidR="00B80FCB" w:rsidRPr="00B80FCB" w:rsidRDefault="00B80FCB" w:rsidP="00A741C3">
      <w:pPr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0DE" w:rsidRPr="00A85168" w:rsidRDefault="00607659" w:rsidP="00A741C3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66C0">
        <w:rPr>
          <w:rFonts w:ascii="Times New Roman" w:hAnsi="Times New Roman" w:cs="Times New Roman"/>
          <w:sz w:val="28"/>
          <w:szCs w:val="28"/>
        </w:rPr>
        <w:t xml:space="preserve"> </w:t>
      </w:r>
      <w:r w:rsidR="00DC10D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DC10DE" w:rsidRPr="00A85168" w:rsidSect="006F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85168"/>
    <w:rsid w:val="00084771"/>
    <w:rsid w:val="00607659"/>
    <w:rsid w:val="006F52F3"/>
    <w:rsid w:val="00715FA7"/>
    <w:rsid w:val="009B1156"/>
    <w:rsid w:val="009D780E"/>
    <w:rsid w:val="00A741C3"/>
    <w:rsid w:val="00A85168"/>
    <w:rsid w:val="00AC4D91"/>
    <w:rsid w:val="00B37E7C"/>
    <w:rsid w:val="00B80FCB"/>
    <w:rsid w:val="00DC10DE"/>
    <w:rsid w:val="00DD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2023-10-27T07:01:00Z</dcterms:created>
  <dcterms:modified xsi:type="dcterms:W3CDTF">2023-10-27T08:56:00Z</dcterms:modified>
</cp:coreProperties>
</file>