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90" w:rsidRDefault="00560EAC" w:rsidP="00560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 на омоложение профсоюзных кадров</w:t>
      </w:r>
    </w:p>
    <w:p w:rsidR="00560EAC" w:rsidRDefault="00560EAC" w:rsidP="00560E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EAC" w:rsidRDefault="00805A9A" w:rsidP="00223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0EAC">
        <w:rPr>
          <w:rFonts w:ascii="Times New Roman" w:hAnsi="Times New Roman" w:cs="Times New Roman"/>
          <w:sz w:val="28"/>
          <w:szCs w:val="28"/>
        </w:rPr>
        <w:t xml:space="preserve">15 апреля 2015 г. в Екатеринбурге прошла отчетно-перевыборная конференция Территориальной организации профсоюза работников РАН (Уральское отделение). На конференции присутствовал Председатель профсоюза РАН </w:t>
      </w:r>
      <w:proofErr w:type="spellStart"/>
      <w:r w:rsidR="00560EAC">
        <w:rPr>
          <w:rFonts w:ascii="Times New Roman" w:hAnsi="Times New Roman" w:cs="Times New Roman"/>
          <w:sz w:val="28"/>
          <w:szCs w:val="28"/>
        </w:rPr>
        <w:t>Калинушкин</w:t>
      </w:r>
      <w:proofErr w:type="spellEnd"/>
      <w:r w:rsidR="00560EAC">
        <w:rPr>
          <w:rFonts w:ascii="Times New Roman" w:hAnsi="Times New Roman" w:cs="Times New Roman"/>
          <w:sz w:val="28"/>
          <w:szCs w:val="28"/>
        </w:rPr>
        <w:t xml:space="preserve"> В.П., а также главный ученый секретарь </w:t>
      </w:r>
      <w:proofErr w:type="spellStart"/>
      <w:r w:rsidR="00560EAC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560EAC">
        <w:rPr>
          <w:rFonts w:ascii="Times New Roman" w:hAnsi="Times New Roman" w:cs="Times New Roman"/>
          <w:sz w:val="28"/>
          <w:szCs w:val="28"/>
        </w:rPr>
        <w:t xml:space="preserve"> РАН, член-корр. Попов Е.В. и зам. Руководителя территориального управления ФАНО </w:t>
      </w:r>
      <w:proofErr w:type="spellStart"/>
      <w:r w:rsidR="00560EAC">
        <w:rPr>
          <w:rFonts w:ascii="Times New Roman" w:hAnsi="Times New Roman" w:cs="Times New Roman"/>
          <w:sz w:val="28"/>
          <w:szCs w:val="28"/>
        </w:rPr>
        <w:t>Сандаков</w:t>
      </w:r>
      <w:proofErr w:type="spellEnd"/>
      <w:r w:rsidR="00560EAC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BF6468" w:rsidRDefault="00BF6468" w:rsidP="00223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конференции присутствовало 91 % избранных делегатов. В отчетном докладе о деятельности Совета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за 2010 – 2015 гг. Председатель Совета Дерягин А.И. отметил основные достижения в работе Совета и участие профсоюза в тех турбулентных событиях, которые происходили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этот период, представив презентацию по годам. </w:t>
      </w:r>
      <w:r w:rsidR="00EF1FB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Наиболее значительными событиями в жизни уральской профорганизации было успешное проведение 1-ой Уральской конференции профсоюза РАН, на которой была образована Уральская межрегиональная организация профсоюза РАН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23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23230">
        <w:rPr>
          <w:rFonts w:ascii="Times New Roman" w:hAnsi="Times New Roman" w:cs="Times New Roman"/>
          <w:sz w:val="28"/>
          <w:szCs w:val="28"/>
        </w:rPr>
        <w:t xml:space="preserve"> проведение ежегодных совместных заседаний с Председателем Уральского отделения, а ныне и с Руководителем территориального управления ФАНО. Рассказал об инициативе Совета по проведению акций протеста (пресс-конференции, сбор подписей) по пересмотру норм командировочных расходов.</w:t>
      </w:r>
      <w:r w:rsidR="00EF1FB7">
        <w:rPr>
          <w:rFonts w:ascii="Times New Roman" w:hAnsi="Times New Roman" w:cs="Times New Roman"/>
          <w:sz w:val="28"/>
          <w:szCs w:val="28"/>
        </w:rPr>
        <w:t xml:space="preserve"> По примеру Президиума профсоюза РАН, Совет профсоюза провел выездные заседания в первичных организациях (ДОУ №568, Ботанический Сад </w:t>
      </w:r>
      <w:proofErr w:type="spellStart"/>
      <w:r w:rsidR="00EF1FB7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EF1FB7">
        <w:rPr>
          <w:rFonts w:ascii="Times New Roman" w:hAnsi="Times New Roman" w:cs="Times New Roman"/>
          <w:sz w:val="28"/>
          <w:szCs w:val="28"/>
        </w:rPr>
        <w:t xml:space="preserve"> РАН, в поселке современного строительства </w:t>
      </w:r>
      <w:proofErr w:type="spellStart"/>
      <w:r w:rsidR="00EF1FB7">
        <w:rPr>
          <w:rFonts w:ascii="Times New Roman" w:hAnsi="Times New Roman" w:cs="Times New Roman"/>
          <w:sz w:val="28"/>
          <w:szCs w:val="28"/>
        </w:rPr>
        <w:t>Светлореченский</w:t>
      </w:r>
      <w:proofErr w:type="spellEnd"/>
      <w:r w:rsidR="00EF1FB7">
        <w:rPr>
          <w:rFonts w:ascii="Times New Roman" w:hAnsi="Times New Roman" w:cs="Times New Roman"/>
          <w:sz w:val="28"/>
          <w:szCs w:val="28"/>
        </w:rPr>
        <w:t>, лагерь «Звездный».)</w:t>
      </w:r>
    </w:p>
    <w:p w:rsidR="00EF1FB7" w:rsidRDefault="00EF1FB7" w:rsidP="00223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Напомнил об организации Советом в институтах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собраний протеста и направлением писем протеста Президенту РФ и Председателю Правительства РФ по включению Программы фундаментальных исследований РАН в долгосрочную программу «Развитие науки и технологий», причем, эта акция закончилась успешно.</w:t>
      </w:r>
      <w:r w:rsidR="00FD2D85">
        <w:rPr>
          <w:rFonts w:ascii="Times New Roman" w:hAnsi="Times New Roman" w:cs="Times New Roman"/>
          <w:sz w:val="28"/>
          <w:szCs w:val="28"/>
        </w:rPr>
        <w:t xml:space="preserve"> Рассказал об участии Совета и всего профсоюза Уральского отделения в событиях, связанных с принятием закона ФЗ-253. Совет профсоюза провел пресс-конференции, собрания протеста научных сотрудников, митинг, направлял обращения депутатам Государственной Думы от Уральского региона, собрал 26 тысяч подписей под петицией протеста.</w:t>
      </w:r>
    </w:p>
    <w:p w:rsidR="00FD2D85" w:rsidRDefault="00FD2D85" w:rsidP="00223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Дерягин А.И. рассказал о результативном вкладе Совета профсоюза и Совета молодых ученых в деле возврата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земель под жилищное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строительство и в деле </w:t>
      </w:r>
      <w:r w:rsidR="00E8742F">
        <w:rPr>
          <w:rFonts w:ascii="Times New Roman" w:hAnsi="Times New Roman" w:cs="Times New Roman"/>
          <w:sz w:val="28"/>
          <w:szCs w:val="28"/>
        </w:rPr>
        <w:t>передачи</w:t>
      </w:r>
      <w:r>
        <w:rPr>
          <w:rFonts w:ascii="Times New Roman" w:hAnsi="Times New Roman" w:cs="Times New Roman"/>
          <w:sz w:val="28"/>
          <w:szCs w:val="28"/>
        </w:rPr>
        <w:t xml:space="preserve"> 24 квартир</w:t>
      </w:r>
      <w:r w:rsidR="00E8742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E8742F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="00E8742F">
        <w:rPr>
          <w:rFonts w:ascii="Times New Roman" w:hAnsi="Times New Roman" w:cs="Times New Roman"/>
          <w:sz w:val="28"/>
          <w:szCs w:val="28"/>
        </w:rPr>
        <w:t>. Совет продолжает требовать от ФАНО Положения по служебным квартирам.</w:t>
      </w:r>
    </w:p>
    <w:p w:rsidR="005E206D" w:rsidRDefault="005E206D" w:rsidP="00223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Рассказал об организации и финансовой поддержке Советом чемпионатов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по различным видам спорта и поддержке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Академиад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то же время посетовал о плачевном состоянии Дома Ученых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который не только не имеет финансовой поддержки, но и не имеет даже минимального помещения. Выразил готовность профсоюза оказывать содействие.</w:t>
      </w:r>
    </w:p>
    <w:p w:rsidR="004408ED" w:rsidRDefault="004408ED" w:rsidP="00223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Дерягин А.И. считает наиболее важным в профсоюзной деятельности – информационную работу Совета. В этом отношении есть определенные успехи: в газете «Наука Урала» появилась рубрика «Профсоюзная жизнь», где регулярно освещается деятельность профсоюзной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РАН;</w:t>
      </w:r>
    </w:p>
    <w:p w:rsidR="004408ED" w:rsidRDefault="004408ED" w:rsidP="00223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распространяется журнал «Научное сообщество», а настоящим прорывом стало предоставление страницы «Профсоюз»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uran</w:t>
      </w:r>
      <w:proofErr w:type="spellEnd"/>
      <w:r w:rsidRPr="004408E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. Так первый отчет о деятельности Председателя Совета в 2012 г., поставленный на сайт, посетило 2086 человек.</w:t>
      </w:r>
    </w:p>
    <w:p w:rsidR="004408ED" w:rsidRDefault="004408ED" w:rsidP="00223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Вместе с тем Дерягин А.И. отметил и не решенные проблемы, такие как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8ED" w:rsidRDefault="004408ED" w:rsidP="00223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с присвоением звания «Ветеран труда», положение с поликлиникой, снижение числа членов профсоюза и др.</w:t>
      </w:r>
    </w:p>
    <w:p w:rsidR="004408ED" w:rsidRDefault="004408ED" w:rsidP="00223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заключении, Дерягин А.И. процитировал Президента 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В.Е.</w:t>
      </w:r>
      <w:r w:rsidR="00730C13">
        <w:rPr>
          <w:rFonts w:ascii="Times New Roman" w:hAnsi="Times New Roman" w:cs="Times New Roman"/>
          <w:sz w:val="28"/>
          <w:szCs w:val="28"/>
        </w:rPr>
        <w:t xml:space="preserve"> в его интервью «Российской газете»</w:t>
      </w:r>
      <w:proofErr w:type="gramStart"/>
      <w:r w:rsidR="00730C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30C1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30C13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="00730C13">
        <w:rPr>
          <w:rFonts w:ascii="Times New Roman" w:hAnsi="Times New Roman" w:cs="Times New Roman"/>
          <w:sz w:val="28"/>
          <w:szCs w:val="28"/>
        </w:rPr>
        <w:t xml:space="preserve"> трудное в реформе только начинается. Придется совершать шаги, которые скажутся на судьбах многих коллективов и десятков тысяч людей». Поэтому Дерягин А.И. призвал крепить профсоюз и профсоюзную солидарность.</w:t>
      </w:r>
    </w:p>
    <w:p w:rsidR="00ED77E0" w:rsidRDefault="00ED77E0" w:rsidP="00223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Присутствовавший на конференции Председатель профсоюза 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рассказал о наиболее острых проблемах РАН в настоящий момент.</w:t>
      </w:r>
    </w:p>
    <w:p w:rsidR="00ED77E0" w:rsidRDefault="00ED77E0" w:rsidP="00223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положение с медицинскими учреждениями, с переходом в ФАНО Крымских академических институтов, проблему структуризации учреждений ФАНО, жилищные проблемы и др. Ответил на вопросы и дал высокую оценку деятельности Территориальной организации профсоюза на Урале.</w:t>
      </w:r>
    </w:p>
    <w:p w:rsidR="00730C13" w:rsidRDefault="00730C13" w:rsidP="00223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конференции был избран Совет. Кандидатуру Председателя Совета от имени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представил Дерягин А.И. Он сказал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на перевыборных собраниях в первичных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как правило, избираются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молодые (до 40 лет) председатели профкомов.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Сейчас в Совете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члены Совета до 40 лет составляют 45 %. Совет рекомендует конференции избрать Козлову Ирину Анатольевну, которая является членом Центрального Совета профсоюза, членом Совета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имеет хороший опыт профсоюзной работы</w:t>
      </w:r>
      <w:r w:rsidR="00135C5B">
        <w:rPr>
          <w:rFonts w:ascii="Times New Roman" w:hAnsi="Times New Roman" w:cs="Times New Roman"/>
          <w:sz w:val="28"/>
          <w:szCs w:val="28"/>
        </w:rPr>
        <w:t>, кандидат наук, успешный ученый и, наконец, это в русле наметившейся тенденции омоложения профсоюзных кадров, поскольку ее возраст до 40 лет.</w:t>
      </w:r>
      <w:proofErr w:type="gramEnd"/>
      <w:r w:rsidR="00135C5B">
        <w:rPr>
          <w:rFonts w:ascii="Times New Roman" w:hAnsi="Times New Roman" w:cs="Times New Roman"/>
          <w:sz w:val="28"/>
          <w:szCs w:val="28"/>
        </w:rPr>
        <w:t xml:space="preserve"> Других кандидатур конференция не предложила. На состоявшемся голосовании</w:t>
      </w:r>
      <w:r w:rsidR="00ED77E0">
        <w:rPr>
          <w:rFonts w:ascii="Times New Roman" w:hAnsi="Times New Roman" w:cs="Times New Roman"/>
          <w:sz w:val="28"/>
          <w:szCs w:val="28"/>
        </w:rPr>
        <w:t xml:space="preserve"> за Козлову И.А. проголосовало 67 делегатов, против – нет, воздержался 4.</w:t>
      </w:r>
    </w:p>
    <w:p w:rsidR="00ED77E0" w:rsidRDefault="00ED77E0" w:rsidP="00223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Козлова Ирина Анатольевна, избрана Председателем Совета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РАН.</w:t>
      </w:r>
    </w:p>
    <w:p w:rsidR="00ED77E0" w:rsidRDefault="00ED77E0" w:rsidP="002232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7E0" w:rsidRPr="00560EAC" w:rsidRDefault="00ED77E0" w:rsidP="002232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77E0" w:rsidRPr="00560EAC" w:rsidSect="00DE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EAC"/>
    <w:rsid w:val="000E5BD3"/>
    <w:rsid w:val="00135C5B"/>
    <w:rsid w:val="00223230"/>
    <w:rsid w:val="002648B7"/>
    <w:rsid w:val="002840C1"/>
    <w:rsid w:val="004408ED"/>
    <w:rsid w:val="00560EAC"/>
    <w:rsid w:val="005E206D"/>
    <w:rsid w:val="00730C13"/>
    <w:rsid w:val="00747D05"/>
    <w:rsid w:val="00805A9A"/>
    <w:rsid w:val="0084349D"/>
    <w:rsid w:val="00BF6468"/>
    <w:rsid w:val="00DE2190"/>
    <w:rsid w:val="00E613C7"/>
    <w:rsid w:val="00E8742F"/>
    <w:rsid w:val="00ED77E0"/>
    <w:rsid w:val="00EF1FB7"/>
    <w:rsid w:val="00FD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8</cp:revision>
  <dcterms:created xsi:type="dcterms:W3CDTF">2015-04-17T07:02:00Z</dcterms:created>
  <dcterms:modified xsi:type="dcterms:W3CDTF">2015-04-17T09:44:00Z</dcterms:modified>
</cp:coreProperties>
</file>