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81" w:rsidRDefault="00AA5FE5" w:rsidP="00AA5F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FE5">
        <w:rPr>
          <w:rFonts w:ascii="Times New Roman" w:hAnsi="Times New Roman" w:cs="Times New Roman"/>
          <w:b/>
          <w:sz w:val="28"/>
          <w:szCs w:val="28"/>
        </w:rPr>
        <w:t>Ответ из ГД и Минтруда по командировочным расходам</w:t>
      </w:r>
    </w:p>
    <w:p w:rsidR="00AA5FE5" w:rsidRDefault="00AA5FE5" w:rsidP="00AA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0C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C8F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2013 г. нашей Территориальной организацией профсоюза работников РАН (Уральское отделение) было направлено Обращение</w:t>
      </w:r>
      <w:r w:rsidR="00594275">
        <w:rPr>
          <w:rFonts w:ascii="Times New Roman" w:hAnsi="Times New Roman" w:cs="Times New Roman"/>
          <w:sz w:val="28"/>
          <w:szCs w:val="28"/>
        </w:rPr>
        <w:t xml:space="preserve"> в адрес Председателя Правительства РФ  Д.А. Медведева и комитет ГД по труду и социальной политике</w:t>
      </w:r>
      <w:r w:rsidR="006129AB">
        <w:rPr>
          <w:rFonts w:ascii="Times New Roman" w:hAnsi="Times New Roman" w:cs="Times New Roman"/>
          <w:sz w:val="28"/>
          <w:szCs w:val="28"/>
        </w:rPr>
        <w:t xml:space="preserve"> о пересмотре норм командировочных расходов для бюджетных организаций, под которым подписалось более 1300 сотрудников </w:t>
      </w:r>
      <w:proofErr w:type="spellStart"/>
      <w:r w:rsidR="006129AB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6129AB">
        <w:rPr>
          <w:rFonts w:ascii="Times New Roman" w:hAnsi="Times New Roman" w:cs="Times New Roman"/>
          <w:sz w:val="28"/>
          <w:szCs w:val="28"/>
        </w:rPr>
        <w:t xml:space="preserve"> РАН</w:t>
      </w:r>
      <w:r w:rsidR="00AB0C8F">
        <w:rPr>
          <w:rFonts w:ascii="Times New Roman" w:hAnsi="Times New Roman" w:cs="Times New Roman"/>
          <w:sz w:val="28"/>
          <w:szCs w:val="28"/>
        </w:rPr>
        <w:t xml:space="preserve"> (См. в Текущей информации «Профсоюз продолжает настаивать на пересмотре норм оплаты командировочных расходов»)</w:t>
      </w:r>
      <w:proofErr w:type="gramStart"/>
      <w:r w:rsidR="00AB0C8F">
        <w:rPr>
          <w:rFonts w:ascii="Times New Roman" w:hAnsi="Times New Roman" w:cs="Times New Roman"/>
          <w:sz w:val="28"/>
          <w:szCs w:val="28"/>
        </w:rPr>
        <w:t xml:space="preserve"> </w:t>
      </w:r>
      <w:r w:rsidR="006129A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C8F" w:rsidRDefault="00AB0C8F" w:rsidP="00AA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Получен ответ из комитета Государственной Думы по труду и социальной политике за № 3.2-25/387 на имя Председателя Совета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РАН, </w:t>
      </w:r>
    </w:p>
    <w:p w:rsidR="00AB0C8F" w:rsidRDefault="0087041E" w:rsidP="00AA5FE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AB0C8F">
        <w:rPr>
          <w:rFonts w:ascii="Times New Roman" w:hAnsi="Times New Roman" w:cs="Times New Roman"/>
          <w:sz w:val="28"/>
          <w:szCs w:val="28"/>
        </w:rPr>
        <w:t xml:space="preserve"> котором сообщается, что в соответствии с законом о порядке рассмотрения обращений граждан, наше Обращение направлено </w:t>
      </w:r>
      <w:r>
        <w:rPr>
          <w:rFonts w:ascii="Times New Roman" w:hAnsi="Times New Roman" w:cs="Times New Roman"/>
          <w:sz w:val="28"/>
          <w:szCs w:val="28"/>
        </w:rPr>
        <w:t>в Министерство труда и социальной защиты РФ.</w:t>
      </w:r>
      <w:r w:rsidR="00AB0C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7041E" w:rsidRDefault="0087041E" w:rsidP="00AA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 из Министерства труда и социальной защиты РФ получено  письмо за № 14-2-880 от 24.04. 2013, в котором сообщается, что в связи с необходимостью урегулирования вопросов возмещения расходов, связанных с командировками работников бюджетных учреждений разработан проект федерального закона «О внесении изменений в Трудовой кодекс РФ (в части регулирования размеров возмещения расходов</w:t>
      </w:r>
      <w:r w:rsidR="00CF00D9">
        <w:rPr>
          <w:rFonts w:ascii="Times New Roman" w:hAnsi="Times New Roman" w:cs="Times New Roman"/>
          <w:sz w:val="28"/>
          <w:szCs w:val="28"/>
        </w:rPr>
        <w:t xml:space="preserve">, связанных со служебной командировкой)». </w:t>
      </w:r>
      <w:proofErr w:type="gramEnd"/>
      <w:r w:rsidR="00CF00D9">
        <w:rPr>
          <w:rFonts w:ascii="Times New Roman" w:hAnsi="Times New Roman" w:cs="Times New Roman"/>
          <w:sz w:val="28"/>
          <w:szCs w:val="28"/>
        </w:rPr>
        <w:t>Законопроектом предлагается внести изменения в статью 168 Кодекса, предусматривающие предоставление права устанавливать размеры возмещения расходов, связанных со служебной командировкой, в частности Правительству РФ. При этом размеры возмещения расходов и порядок их установления будут определяться коллективным договором или локальным нормативным актом.</w:t>
      </w:r>
    </w:p>
    <w:p w:rsidR="00CF00D9" w:rsidRDefault="00CF00D9" w:rsidP="00AA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говорят « В настоящее время законопроект находится на согласовании в федеральных органах исполнительной власти.</w:t>
      </w:r>
    </w:p>
    <w:p w:rsidR="00CF00D9" w:rsidRDefault="00CF00D9" w:rsidP="00AA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Таким образом, не указаны сроки согласования и принятия необходимых поправок в закон. Следовательно, как всегда, скоро сказка сказывается, да не скоро дело делается.</w:t>
      </w:r>
    </w:p>
    <w:p w:rsidR="00152FC1" w:rsidRPr="00AA5FE5" w:rsidRDefault="00152FC1" w:rsidP="00AA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Профсоюз РАН не оставит эту тему без внимания, пока она не будет разрешена.</w:t>
      </w:r>
    </w:p>
    <w:sectPr w:rsidR="00152FC1" w:rsidRPr="00AA5FE5" w:rsidSect="000E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FE5"/>
    <w:rsid w:val="000E0D81"/>
    <w:rsid w:val="00152FC1"/>
    <w:rsid w:val="002D6045"/>
    <w:rsid w:val="00594275"/>
    <w:rsid w:val="006129AB"/>
    <w:rsid w:val="0087041E"/>
    <w:rsid w:val="00AA5FE5"/>
    <w:rsid w:val="00AB0C8F"/>
    <w:rsid w:val="00CF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3</cp:revision>
  <dcterms:created xsi:type="dcterms:W3CDTF">2013-06-03T09:14:00Z</dcterms:created>
  <dcterms:modified xsi:type="dcterms:W3CDTF">2013-06-03T10:11:00Z</dcterms:modified>
</cp:coreProperties>
</file>