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FA" w:rsidRDefault="00312848" w:rsidP="003128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Выездное заседание Совета ЕТОПР и профактива</w:t>
      </w:r>
    </w:p>
    <w:p w:rsidR="00312848" w:rsidRDefault="00312848" w:rsidP="00312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12848">
        <w:rPr>
          <w:rFonts w:ascii="Times New Roman" w:hAnsi="Times New Roman" w:cs="Times New Roman"/>
          <w:sz w:val="28"/>
          <w:szCs w:val="28"/>
        </w:rPr>
        <w:t>29</w:t>
      </w:r>
      <w:r w:rsidR="0062213C">
        <w:rPr>
          <w:rFonts w:ascii="Times New Roman" w:hAnsi="Times New Roman" w:cs="Times New Roman"/>
          <w:sz w:val="28"/>
          <w:szCs w:val="28"/>
        </w:rPr>
        <w:t xml:space="preserve"> – 30 марта состоялось ежегодное выездное заседание  Совета профсоюза ЕТОПР и профактива на базе оздоровительного лагеря «Звездный». В заседании приняло участие 24 члена профактива ЕТОПР</w:t>
      </w:r>
      <w:proofErr w:type="gramStart"/>
      <w:r w:rsidR="0062213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2213C">
        <w:rPr>
          <w:rFonts w:ascii="Times New Roman" w:hAnsi="Times New Roman" w:cs="Times New Roman"/>
          <w:sz w:val="28"/>
          <w:szCs w:val="28"/>
        </w:rPr>
        <w:t xml:space="preserve"> из них 15 членов Совета. Таким образом, требования кворума были выполнены (75 % членов Совета). Была принята единогласно следующая повестка заседания</w:t>
      </w:r>
      <w:proofErr w:type="gramStart"/>
      <w:r w:rsidR="006221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81E83" w:rsidRPr="00181E83" w:rsidRDefault="00181E83" w:rsidP="00181E83">
      <w:pPr>
        <w:jc w:val="center"/>
        <w:rPr>
          <w:rFonts w:ascii="Times New Roman" w:hAnsi="Times New Roman" w:cs="Times New Roman"/>
          <w:sz w:val="28"/>
          <w:szCs w:val="28"/>
        </w:rPr>
      </w:pPr>
      <w:r w:rsidRPr="00181E83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181E83" w:rsidRPr="00181E83" w:rsidRDefault="00181E83" w:rsidP="00181E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E83" w:rsidRPr="00181E83" w:rsidRDefault="00181E83" w:rsidP="00181E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E83">
        <w:rPr>
          <w:rFonts w:ascii="Times New Roman" w:hAnsi="Times New Roman" w:cs="Times New Roman"/>
          <w:sz w:val="28"/>
          <w:szCs w:val="28"/>
        </w:rPr>
        <w:t xml:space="preserve">Отчет Председателя ОО «ЕТОПР РАН» за 2018 год. Утверждение сметы на 2019 год. </w:t>
      </w:r>
    </w:p>
    <w:p w:rsidR="00181E83" w:rsidRPr="00181E83" w:rsidRDefault="00181E83" w:rsidP="00181E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E83">
        <w:rPr>
          <w:rFonts w:ascii="Times New Roman" w:hAnsi="Times New Roman" w:cs="Times New Roman"/>
          <w:sz w:val="28"/>
          <w:szCs w:val="28"/>
        </w:rPr>
        <w:t>Текущая ситуация. Финансирование Институтов в 2019 году.</w:t>
      </w:r>
    </w:p>
    <w:p w:rsidR="00181E83" w:rsidRPr="00181E83" w:rsidRDefault="00181E83" w:rsidP="00181E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E83">
        <w:rPr>
          <w:rFonts w:ascii="Times New Roman" w:hAnsi="Times New Roman" w:cs="Times New Roman"/>
          <w:sz w:val="28"/>
          <w:szCs w:val="28"/>
        </w:rPr>
        <w:t>Межотраслевое соглашение и коллективные договора.</w:t>
      </w:r>
    </w:p>
    <w:p w:rsidR="00181E83" w:rsidRPr="00181E83" w:rsidRDefault="00181E83" w:rsidP="00181E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E83">
        <w:rPr>
          <w:rFonts w:ascii="Times New Roman" w:hAnsi="Times New Roman" w:cs="Times New Roman"/>
          <w:sz w:val="28"/>
          <w:szCs w:val="28"/>
        </w:rPr>
        <w:t>Положение о порядке расходования проф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81E83">
        <w:rPr>
          <w:rFonts w:ascii="Times New Roman" w:hAnsi="Times New Roman" w:cs="Times New Roman"/>
          <w:sz w:val="28"/>
          <w:szCs w:val="28"/>
        </w:rPr>
        <w:t xml:space="preserve">взносов членов ОО «ЕТПОР РАН»). </w:t>
      </w:r>
      <w:proofErr w:type="gramEnd"/>
    </w:p>
    <w:p w:rsidR="00181E83" w:rsidRPr="00181E83" w:rsidRDefault="00181E83" w:rsidP="00181E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E83">
        <w:rPr>
          <w:rFonts w:ascii="Times New Roman" w:hAnsi="Times New Roman" w:cs="Times New Roman"/>
          <w:sz w:val="28"/>
          <w:szCs w:val="28"/>
        </w:rPr>
        <w:t xml:space="preserve">Подготовка перечня вопросов к совместному заседанию с Руководством Уральского территориального Управления </w:t>
      </w:r>
      <w:proofErr w:type="spellStart"/>
      <w:r w:rsidRPr="00181E8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81E83">
        <w:rPr>
          <w:rFonts w:ascii="Times New Roman" w:hAnsi="Times New Roman" w:cs="Times New Roman"/>
          <w:sz w:val="28"/>
          <w:szCs w:val="28"/>
        </w:rPr>
        <w:t xml:space="preserve"> России и Руководства </w:t>
      </w:r>
      <w:proofErr w:type="spellStart"/>
      <w:r w:rsidRPr="00181E8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181E83"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181E83" w:rsidRDefault="00181E83" w:rsidP="00181E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E83">
        <w:rPr>
          <w:rFonts w:ascii="Times New Roman" w:hAnsi="Times New Roman" w:cs="Times New Roman"/>
          <w:sz w:val="28"/>
          <w:szCs w:val="28"/>
        </w:rPr>
        <w:t xml:space="preserve">Разное  </w:t>
      </w:r>
    </w:p>
    <w:p w:rsidR="00181E83" w:rsidRDefault="00181E83" w:rsidP="00181E83">
      <w:pPr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81E83" w:rsidRDefault="00181E83" w:rsidP="00181E83">
      <w:pPr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Козлова отчиталась о работе Председателя за 2018 г. Рассказала о работе в центральных органах профсоюза, где наша организация принимала деятельное участие в разработке Устава организации</w:t>
      </w:r>
      <w:r w:rsidR="006915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15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91587">
        <w:rPr>
          <w:rFonts w:ascii="Times New Roman" w:hAnsi="Times New Roman" w:cs="Times New Roman"/>
          <w:sz w:val="28"/>
          <w:szCs w:val="28"/>
        </w:rPr>
        <w:t xml:space="preserve">работа Дерягина А.И. в уставной комиссии), участие в подготовке и проведении внеочередного съезда Профсоюза РАН, участие ЕТОПР в акциях протеста против дискриминации в заработной плате по территориальному признаку, участие в </w:t>
      </w:r>
      <w:proofErr w:type="spellStart"/>
      <w:r w:rsidR="00691587">
        <w:rPr>
          <w:rFonts w:ascii="Times New Roman" w:hAnsi="Times New Roman" w:cs="Times New Roman"/>
          <w:sz w:val="28"/>
          <w:szCs w:val="28"/>
        </w:rPr>
        <w:t>Академиадах</w:t>
      </w:r>
      <w:proofErr w:type="spellEnd"/>
      <w:r w:rsidR="00691587">
        <w:rPr>
          <w:rFonts w:ascii="Times New Roman" w:hAnsi="Times New Roman" w:cs="Times New Roman"/>
          <w:sz w:val="28"/>
          <w:szCs w:val="28"/>
        </w:rPr>
        <w:t xml:space="preserve"> по лыжным гонкам (</w:t>
      </w:r>
      <w:proofErr w:type="spellStart"/>
      <w:r w:rsidR="00691587">
        <w:rPr>
          <w:rFonts w:ascii="Times New Roman" w:hAnsi="Times New Roman" w:cs="Times New Roman"/>
          <w:sz w:val="28"/>
          <w:szCs w:val="28"/>
        </w:rPr>
        <w:t>Перьм</w:t>
      </w:r>
      <w:proofErr w:type="spellEnd"/>
      <w:r w:rsidR="00691587">
        <w:rPr>
          <w:rFonts w:ascii="Times New Roman" w:hAnsi="Times New Roman" w:cs="Times New Roman"/>
          <w:sz w:val="28"/>
          <w:szCs w:val="28"/>
        </w:rPr>
        <w:t xml:space="preserve">) и волейболу (Казань), а также проведение первенств </w:t>
      </w:r>
      <w:proofErr w:type="spellStart"/>
      <w:r w:rsidR="00691587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691587">
        <w:rPr>
          <w:rFonts w:ascii="Times New Roman" w:hAnsi="Times New Roman" w:cs="Times New Roman"/>
          <w:sz w:val="28"/>
          <w:szCs w:val="28"/>
        </w:rPr>
        <w:t xml:space="preserve"> РАН по различным видам спорта. Поддержка </w:t>
      </w:r>
      <w:proofErr w:type="gramStart"/>
      <w:r w:rsidR="006915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91587">
        <w:rPr>
          <w:rFonts w:ascii="Times New Roman" w:hAnsi="Times New Roman" w:cs="Times New Roman"/>
          <w:sz w:val="28"/>
          <w:szCs w:val="28"/>
        </w:rPr>
        <w:t>в том числе финансовая) объектов социальной сферы: оздоровительного лагеря, поликлиники, ДОУ № 68, проведение экскурсий, новогодних и других праздников и  т. д. Совет единогласно оценил «удовлетворительно» отчет Председателя Совета.</w:t>
      </w:r>
    </w:p>
    <w:p w:rsidR="00691587" w:rsidRDefault="00691587" w:rsidP="00181E83">
      <w:pPr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Козлова ознакомила членов Совета с ситуацией по финансированию институтов в 2019 г.</w:t>
      </w:r>
      <w:r w:rsidR="00CC5191">
        <w:rPr>
          <w:rFonts w:ascii="Times New Roman" w:hAnsi="Times New Roman" w:cs="Times New Roman"/>
          <w:sz w:val="28"/>
          <w:szCs w:val="28"/>
        </w:rPr>
        <w:t>, отметив, что объем финансирования увеличен, но требования по публикационной активности возросли почти в 2 раза.</w:t>
      </w:r>
    </w:p>
    <w:p w:rsidR="00CC5191" w:rsidRDefault="00CC5191" w:rsidP="00181E83">
      <w:pPr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И.А. сообщила о работе ЦС профсоюза над Межотраслевым соглашением, отметив специфику в связи с образованием Министерства науки и высшего образования. Обратила внимание на коллективные договора, которые нужно либо продлевать, либо перезаключать.</w:t>
      </w:r>
    </w:p>
    <w:p w:rsidR="00CC5191" w:rsidRDefault="00CC5191" w:rsidP="00181E83">
      <w:pPr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Муравьева Е.А. рассказала о порядке расходования профсоюзных взносов организации, отметив юридические аспекты.</w:t>
      </w:r>
    </w:p>
    <w:p w:rsidR="00CC5191" w:rsidRDefault="00CC5191" w:rsidP="00181E83">
      <w:pPr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Традиционно на выездном заседании формируется перечень вопросов к ежегодному совместному заседанию Совета профсоюза с Территориальным Управлением Министерства науки и образования и с Президиумом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РАН. Вопросы всегда затрагивают не только финансовые и правовые аспекты сотрудников институтов, но и вопросы социальной сферы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жилье, медицина, детские садики, лагерь, санаторное лечение</w:t>
      </w:r>
      <w:r w:rsidR="00E04F57">
        <w:rPr>
          <w:rFonts w:ascii="Times New Roman" w:hAnsi="Times New Roman" w:cs="Times New Roman"/>
          <w:sz w:val="28"/>
          <w:szCs w:val="28"/>
        </w:rPr>
        <w:t xml:space="preserve"> и многое другое. В результате обсуждения и дебатов был сформирован примерный перечень вопросов к совместному заседанию.</w:t>
      </w:r>
    </w:p>
    <w:p w:rsidR="00E04F57" w:rsidRPr="00181E83" w:rsidRDefault="00E04F57" w:rsidP="00181E83">
      <w:pPr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Муравьева Е.А. представила отчет об исполнении сметы исполкома аппарата Совета ЕТОПР за 2018 г. Единогласно Совет принял отчет. Также была предложена смета на 2019 г. После обсуждения и поправок была единогласно принята смета на 2019 г.</w:t>
      </w:r>
    </w:p>
    <w:p w:rsidR="00181E83" w:rsidRDefault="00181E83" w:rsidP="00181E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04F57" w:rsidRPr="00181E83" w:rsidRDefault="00E04F57" w:rsidP="00181E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Козлова И.А. предложила ЕТОПР принять участие в первомайской демонстрации профсоюзов с экономическими требованиями. Предложила членам Совета подумать и предложить лозунги для демонстрации. Совет принял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участвовать в первомайской демонстрации профсоюзов.</w:t>
      </w:r>
    </w:p>
    <w:p w:rsidR="00181E83" w:rsidRPr="00181E83" w:rsidRDefault="00181E83" w:rsidP="00181E8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1E83" w:rsidRPr="00312848" w:rsidRDefault="00181E83" w:rsidP="00312848">
      <w:pPr>
        <w:rPr>
          <w:rFonts w:ascii="Times New Roman" w:hAnsi="Times New Roman" w:cs="Times New Roman"/>
          <w:sz w:val="28"/>
          <w:szCs w:val="28"/>
        </w:rPr>
      </w:pPr>
    </w:p>
    <w:sectPr w:rsidR="00181E83" w:rsidRPr="00312848" w:rsidSect="00806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2107"/>
    <w:multiLevelType w:val="hybridMultilevel"/>
    <w:tmpl w:val="53485FC2"/>
    <w:lvl w:ilvl="0" w:tplc="421C8B3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84630"/>
    <w:rsid w:val="00181E83"/>
    <w:rsid w:val="00284630"/>
    <w:rsid w:val="00312848"/>
    <w:rsid w:val="0062213C"/>
    <w:rsid w:val="00691587"/>
    <w:rsid w:val="008061FA"/>
    <w:rsid w:val="00CC5191"/>
    <w:rsid w:val="00E0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4</cp:revision>
  <dcterms:created xsi:type="dcterms:W3CDTF">2019-04-08T07:25:00Z</dcterms:created>
  <dcterms:modified xsi:type="dcterms:W3CDTF">2019-04-08T08:23:00Z</dcterms:modified>
</cp:coreProperties>
</file>