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F6" w:rsidRDefault="006F38F6" w:rsidP="006F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акции профсоюза по вопросу оплаты</w:t>
      </w:r>
    </w:p>
    <w:p w:rsidR="00943CAC" w:rsidRDefault="006F38F6" w:rsidP="006F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командировочных расходов</w:t>
      </w:r>
    </w:p>
    <w:p w:rsidR="006F38F6" w:rsidRDefault="006F38F6" w:rsidP="006F3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8F6" w:rsidRDefault="006F38F6" w:rsidP="006F3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октября 2012 г. профсоюз провел акцию, приуроченную к </w:t>
      </w:r>
      <w:r w:rsidR="000A1793">
        <w:rPr>
          <w:rFonts w:ascii="Times New Roman" w:hAnsi="Times New Roman" w:cs="Times New Roman"/>
          <w:sz w:val="28"/>
          <w:szCs w:val="28"/>
        </w:rPr>
        <w:t xml:space="preserve"> 10- летнему юбилею Постановления Правительства РФ о нормах </w:t>
      </w:r>
      <w:r w:rsidR="00564A31">
        <w:rPr>
          <w:rFonts w:ascii="Times New Roman" w:hAnsi="Times New Roman" w:cs="Times New Roman"/>
          <w:sz w:val="28"/>
          <w:szCs w:val="28"/>
        </w:rPr>
        <w:t xml:space="preserve">командировочных расходов для бюджетных организаций. </w:t>
      </w:r>
      <w:r w:rsidR="00913B1A">
        <w:rPr>
          <w:rFonts w:ascii="Times New Roman" w:hAnsi="Times New Roman" w:cs="Times New Roman"/>
          <w:sz w:val="28"/>
          <w:szCs w:val="28"/>
        </w:rPr>
        <w:t xml:space="preserve">В Уральском отделении РАН профсоюзом вместе с Советом молодых ученых была проведена пресс-конференция </w:t>
      </w:r>
      <w:proofErr w:type="gramStart"/>
      <w:r w:rsidR="00913B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13B1A">
        <w:rPr>
          <w:rFonts w:ascii="Times New Roman" w:hAnsi="Times New Roman" w:cs="Times New Roman"/>
          <w:sz w:val="28"/>
          <w:szCs w:val="28"/>
        </w:rPr>
        <w:t xml:space="preserve">Смотри в рубрике «Профсоюз в зеркале прессы»), в которой приняли участие представители СМИ. Требование  о пересмотре  устаревших норм командировочных расходов было направлено в Министерство юстиции РФ и </w:t>
      </w:r>
      <w:proofErr w:type="spellStart"/>
      <w:r w:rsidR="00913B1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913B1A">
        <w:rPr>
          <w:rFonts w:ascii="Times New Roman" w:hAnsi="Times New Roman" w:cs="Times New Roman"/>
          <w:sz w:val="28"/>
          <w:szCs w:val="28"/>
        </w:rPr>
        <w:t>.</w:t>
      </w:r>
    </w:p>
    <w:p w:rsidR="00913B1A" w:rsidRDefault="00913B1A" w:rsidP="006F3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ранее  на подобные обращения, данные министерства соглашались с существующей проблемой и сообщали о намерении подготовки соответствующих документов, то на этот раз Минюст сообщил, </w:t>
      </w:r>
      <w:r w:rsidR="00314D99">
        <w:rPr>
          <w:rFonts w:ascii="Times New Roman" w:hAnsi="Times New Roman" w:cs="Times New Roman"/>
          <w:sz w:val="28"/>
          <w:szCs w:val="28"/>
        </w:rPr>
        <w:t xml:space="preserve">что подготовлен проект федерального закона «О внесении изменений в Трудовой кодекс РФ» </w:t>
      </w:r>
      <w:proofErr w:type="gramStart"/>
      <w:r w:rsidR="00314D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14D99">
        <w:rPr>
          <w:rFonts w:ascii="Times New Roman" w:hAnsi="Times New Roman" w:cs="Times New Roman"/>
          <w:sz w:val="28"/>
          <w:szCs w:val="28"/>
        </w:rPr>
        <w:t xml:space="preserve">в части регулирования размеров возмещения расходов, связанных со служебной командировкой и переездом в другую местность), поступивший из </w:t>
      </w:r>
      <w:proofErr w:type="spellStart"/>
      <w:r w:rsidR="00314D99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314D99">
        <w:rPr>
          <w:rFonts w:ascii="Times New Roman" w:hAnsi="Times New Roman" w:cs="Times New Roman"/>
          <w:sz w:val="28"/>
          <w:szCs w:val="28"/>
        </w:rPr>
        <w:t xml:space="preserve"> РФ. Это говорит об определенном положительном сдвиге в ситуации с оплатой командировочных расходов.</w:t>
      </w:r>
    </w:p>
    <w:p w:rsidR="00314D99" w:rsidRPr="006F38F6" w:rsidRDefault="00314D99" w:rsidP="006F3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Сейчас необходимо получить сам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оекта этого закона и,  если он удовлетворяет работников РАН, приложить усилия для его прохождения через все  необходимые инстанции.</w:t>
      </w:r>
    </w:p>
    <w:sectPr w:rsidR="00314D99" w:rsidRPr="006F38F6" w:rsidSect="0094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8F6"/>
    <w:rsid w:val="000A1793"/>
    <w:rsid w:val="00314D99"/>
    <w:rsid w:val="00564A31"/>
    <w:rsid w:val="006F38F6"/>
    <w:rsid w:val="00913B1A"/>
    <w:rsid w:val="00943CAC"/>
    <w:rsid w:val="00B70BC6"/>
    <w:rsid w:val="00C90B41"/>
    <w:rsid w:val="00D9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2012-12-24T09:43:00Z</dcterms:created>
  <dcterms:modified xsi:type="dcterms:W3CDTF">2012-12-24T10:18:00Z</dcterms:modified>
</cp:coreProperties>
</file>