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A24CF9" w:rsidRPr="00A24CF9" w:rsidRDefault="00A24CF9" w:rsidP="00E455E6">
      <w:pPr>
        <w:pStyle w:val="2"/>
        <w:rPr>
          <w:i/>
        </w:rPr>
      </w:pPr>
    </w:p>
    <w:p w:rsidR="00A24CF9" w:rsidRPr="00A24CF9" w:rsidRDefault="00A24CF9" w:rsidP="00E455E6">
      <w:pPr>
        <w:pStyle w:val="2"/>
        <w:rPr>
          <w:b/>
          <w:sz w:val="28"/>
          <w:szCs w:val="28"/>
        </w:rPr>
      </w:pPr>
      <w:r w:rsidRPr="00A24CF9">
        <w:rPr>
          <w:b/>
          <w:sz w:val="28"/>
          <w:szCs w:val="28"/>
        </w:rPr>
        <w:t>ПРЕЗИДИУМ</w:t>
      </w:r>
    </w:p>
    <w:p w:rsidR="00A24CF9" w:rsidRPr="00A24CF9" w:rsidRDefault="00A24CF9" w:rsidP="00E455E6">
      <w:pPr>
        <w:spacing w:line="240" w:lineRule="auto"/>
        <w:rPr>
          <w:rFonts w:ascii="Times New Roman" w:hAnsi="Times New Roman" w:cs="Times New Roman"/>
        </w:rPr>
      </w:pPr>
    </w:p>
    <w:p w:rsidR="00A24CF9" w:rsidRPr="00A24CF9" w:rsidRDefault="00A24CF9" w:rsidP="00E455E6">
      <w:pPr>
        <w:pStyle w:val="3"/>
        <w:rPr>
          <w:sz w:val="32"/>
          <w:szCs w:val="32"/>
        </w:rPr>
      </w:pPr>
      <w:r w:rsidRPr="00A24CF9">
        <w:rPr>
          <w:sz w:val="32"/>
          <w:szCs w:val="32"/>
        </w:rPr>
        <w:t>П О С Т А Н О В Л Е Н И Е</w:t>
      </w:r>
    </w:p>
    <w:p w:rsidR="00A24CF9" w:rsidRPr="00A24CF9" w:rsidRDefault="00A24CF9" w:rsidP="00D03D9C">
      <w:pPr>
        <w:tabs>
          <w:tab w:val="left" w:pos="9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CF9" w:rsidRPr="00A24CF9" w:rsidRDefault="00D42075" w:rsidP="00E45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379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24CF9" w:rsidRPr="00A24CF9">
        <w:rPr>
          <w:rFonts w:ascii="Times New Roman" w:hAnsi="Times New Roman" w:cs="Times New Roman"/>
          <w:sz w:val="28"/>
          <w:szCs w:val="28"/>
        </w:rPr>
        <w:t xml:space="preserve"> 2017 г.                                                                                        </w:t>
      </w:r>
      <w:r w:rsidR="00201CD0">
        <w:rPr>
          <w:rFonts w:ascii="Times New Roman" w:hAnsi="Times New Roman" w:cs="Times New Roman"/>
          <w:sz w:val="28"/>
          <w:szCs w:val="28"/>
        </w:rPr>
        <w:t>№ 9-3</w:t>
      </w:r>
    </w:p>
    <w:p w:rsidR="00A24CF9" w:rsidRPr="00A24CF9" w:rsidRDefault="00A24CF9" w:rsidP="00E455E6">
      <w:pPr>
        <w:pStyle w:val="4"/>
      </w:pPr>
      <w:r w:rsidRPr="00A24CF9">
        <w:rPr>
          <w:sz w:val="26"/>
        </w:rPr>
        <w:t>г. Екатеринбург</w:t>
      </w:r>
    </w:p>
    <w:p w:rsidR="00E455E6" w:rsidRDefault="00E455E6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1CD0" w:rsidRDefault="00201CD0" w:rsidP="00201CD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формировании счетных комиссий</w:t>
      </w:r>
    </w:p>
    <w:p w:rsidR="00201CD0" w:rsidRDefault="00201CD0" w:rsidP="00201CD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Общего собрания Уральского</w:t>
      </w:r>
    </w:p>
    <w:p w:rsidR="00201CD0" w:rsidRPr="00FD56D7" w:rsidRDefault="00201CD0" w:rsidP="00201C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отделения РАН 27 сентября 2017 года</w:t>
      </w:r>
    </w:p>
    <w:p w:rsidR="00207D84" w:rsidRDefault="00207D84" w:rsidP="00E45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D84" w:rsidRDefault="00707A8F" w:rsidP="00207D84">
      <w:pPr>
        <w:tabs>
          <w:tab w:val="left" w:pos="4050"/>
        </w:tabs>
        <w:spacing w:after="0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подпунктами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«о»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proofErr w:type="spellStart"/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РАН, утвержденного постановлением 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РАН от 25 ноября 2014 г. № 155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2075" w:rsidRP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42075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2075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счетной комиссии, проводящей подсчет голосов при тайном голосовании на общем собрании </w:t>
      </w:r>
      <w:proofErr w:type="spellStart"/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075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Президиума </w:t>
      </w:r>
      <w:proofErr w:type="spellStart"/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от 16 марта 2017 года № 3-5,</w:t>
      </w:r>
    </w:p>
    <w:p w:rsidR="00207D84" w:rsidRPr="00207D84" w:rsidRDefault="00207D84" w:rsidP="00207D84">
      <w:pPr>
        <w:tabs>
          <w:tab w:val="left" w:pos="4050"/>
        </w:tabs>
        <w:spacing w:after="0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D84" w:rsidRPr="00207D84" w:rsidRDefault="00A24CF9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7D84" w:rsidRPr="00207D84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207D84" w:rsidRPr="00207D84" w:rsidRDefault="00207D84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4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207D84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207D84">
        <w:rPr>
          <w:rFonts w:ascii="Times New Roman" w:hAnsi="Times New Roman" w:cs="Times New Roman"/>
          <w:b/>
          <w:sz w:val="28"/>
          <w:szCs w:val="28"/>
        </w:rPr>
        <w:t>:</w:t>
      </w:r>
    </w:p>
    <w:p w:rsidR="00A24CF9" w:rsidRDefault="00370E1E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и представить для утверждения Общему собранию </w:t>
      </w:r>
      <w:proofErr w:type="spellStart"/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D4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27 сентября 2017 года счетные комиссии:</w:t>
      </w:r>
    </w:p>
    <w:p w:rsidR="00D42075" w:rsidRPr="00106607" w:rsidRDefault="00D42075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избранию 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тайным голосованием и подсчета голосов при проведении открытого голосования по вопросам повестки дня</w:t>
      </w:r>
      <w:r w:rsidR="0020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AF6" w:rsidRPr="0010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собрания </w:t>
      </w:r>
      <w:proofErr w:type="spellStart"/>
      <w:r w:rsidR="00200AF6" w:rsidRPr="001066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200AF6" w:rsidRPr="0010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в следующем составе:</w:t>
      </w:r>
    </w:p>
    <w:p w:rsidR="00106607" w:rsidRDefault="00106607" w:rsidP="001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06607">
        <w:rPr>
          <w:rFonts w:ascii="Times New Roman" w:hAnsi="Times New Roman" w:cs="Times New Roman"/>
          <w:sz w:val="28"/>
          <w:szCs w:val="28"/>
        </w:rPr>
        <w:t>кадемик РАН Бердышев Виталий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0437" w:rsidRPr="00106607" w:rsidRDefault="00106607" w:rsidP="001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0437" w:rsidRPr="00106607">
        <w:rPr>
          <w:rFonts w:ascii="Times New Roman" w:hAnsi="Times New Roman" w:cs="Times New Roman"/>
          <w:sz w:val="28"/>
          <w:szCs w:val="28"/>
        </w:rPr>
        <w:t xml:space="preserve">кадемик РАН </w:t>
      </w:r>
      <w:proofErr w:type="spellStart"/>
      <w:r w:rsidR="00F00437" w:rsidRPr="00106607">
        <w:rPr>
          <w:rFonts w:ascii="Times New Roman" w:hAnsi="Times New Roman" w:cs="Times New Roman"/>
          <w:sz w:val="28"/>
          <w:szCs w:val="28"/>
        </w:rPr>
        <w:t>Горкунов</w:t>
      </w:r>
      <w:proofErr w:type="spellEnd"/>
      <w:r w:rsidR="00F00437" w:rsidRPr="00106607">
        <w:rPr>
          <w:rFonts w:ascii="Times New Roman" w:hAnsi="Times New Roman" w:cs="Times New Roman"/>
          <w:sz w:val="28"/>
          <w:szCs w:val="28"/>
        </w:rPr>
        <w:t xml:space="preserve"> Эдуард Степанович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0437" w:rsidRDefault="00106607" w:rsidP="001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0437" w:rsidRPr="00106607">
        <w:rPr>
          <w:rFonts w:ascii="Times New Roman" w:hAnsi="Times New Roman" w:cs="Times New Roman"/>
          <w:sz w:val="28"/>
          <w:szCs w:val="28"/>
        </w:rPr>
        <w:t xml:space="preserve">кадемик РАН </w:t>
      </w:r>
      <w:r w:rsidR="00CA140E">
        <w:rPr>
          <w:rFonts w:ascii="Times New Roman" w:hAnsi="Times New Roman" w:cs="Times New Roman"/>
          <w:sz w:val="28"/>
          <w:szCs w:val="28"/>
        </w:rPr>
        <w:t>Медведева Ирина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AF6" w:rsidRDefault="00106607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избранию заместителей 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РАН, председателей объединенных ученых советов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по направлениям наук, председателя Комиссии по Уставу, выдвижению кандидата в Президиум РАН в следующем составе:</w:t>
      </w:r>
    </w:p>
    <w:p w:rsidR="00F27B33" w:rsidRPr="00106607" w:rsidRDefault="00F27B33" w:rsidP="001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 Важенин Андрей Владимирович,</w:t>
      </w:r>
    </w:p>
    <w:p w:rsidR="00106607" w:rsidRPr="00106607" w:rsidRDefault="00106607" w:rsidP="001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06607">
        <w:rPr>
          <w:rFonts w:ascii="Times New Roman" w:hAnsi="Times New Roman" w:cs="Times New Roman"/>
          <w:sz w:val="28"/>
          <w:szCs w:val="28"/>
        </w:rPr>
        <w:t>кадемик Смирнов Леонид Андреевич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6607" w:rsidRDefault="00106607" w:rsidP="001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06607">
        <w:rPr>
          <w:rFonts w:ascii="Times New Roman" w:hAnsi="Times New Roman" w:cs="Times New Roman"/>
          <w:sz w:val="28"/>
          <w:szCs w:val="28"/>
        </w:rPr>
        <w:t>лен-корреспондент РАН Богданов Владимир Дмитриевич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07" w:rsidRPr="00106607" w:rsidRDefault="00106607" w:rsidP="001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06607">
        <w:rPr>
          <w:rFonts w:ascii="Times New Roman" w:hAnsi="Times New Roman" w:cs="Times New Roman"/>
          <w:sz w:val="28"/>
          <w:szCs w:val="28"/>
        </w:rPr>
        <w:t>лен-корреспондент РАН Ермакова Жанна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6607" w:rsidRDefault="00106607" w:rsidP="00106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06607">
        <w:rPr>
          <w:rFonts w:ascii="Times New Roman" w:hAnsi="Times New Roman" w:cs="Times New Roman"/>
          <w:sz w:val="28"/>
          <w:szCs w:val="28"/>
        </w:rPr>
        <w:t xml:space="preserve">лен-корреспондент РАН Некрасов Игорь </w:t>
      </w:r>
      <w:r w:rsidR="00201CD0">
        <w:rPr>
          <w:rFonts w:ascii="Times New Roman" w:hAnsi="Times New Roman" w:cs="Times New Roman"/>
          <w:sz w:val="28"/>
          <w:szCs w:val="28"/>
        </w:rPr>
        <w:t>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6607" w:rsidRDefault="00106607" w:rsidP="00106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член-корреспондент РАН Фурман Евгений Григорьевич;</w:t>
      </w:r>
    </w:p>
    <w:p w:rsidR="00BE1629" w:rsidRDefault="00BE1629" w:rsidP="00106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629" w:rsidRPr="00106607" w:rsidRDefault="00BE1629" w:rsidP="00BE16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избранию членов Президиума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 следующем составе:</w:t>
      </w:r>
    </w:p>
    <w:p w:rsidR="00996FE7" w:rsidRDefault="00996FE7" w:rsidP="00996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B33" w:rsidRDefault="00F27B33" w:rsidP="00996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 Семин Александр Николаевич,</w:t>
      </w:r>
    </w:p>
    <w:p w:rsidR="00F27B33" w:rsidRDefault="00F27B33" w:rsidP="00996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 Счастливцев Вадим Михайлович, </w:t>
      </w:r>
    </w:p>
    <w:p w:rsidR="00F27B33" w:rsidRDefault="00F27B33" w:rsidP="00F27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06607">
        <w:rPr>
          <w:rFonts w:ascii="Times New Roman" w:hAnsi="Times New Roman" w:cs="Times New Roman"/>
          <w:sz w:val="28"/>
          <w:szCs w:val="28"/>
        </w:rPr>
        <w:t>кадемик Медведева Ирина Васильевна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FE7" w:rsidRDefault="00996FE7" w:rsidP="00996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96FE7">
        <w:rPr>
          <w:rFonts w:ascii="Times New Roman" w:hAnsi="Times New Roman" w:cs="Times New Roman"/>
          <w:sz w:val="28"/>
          <w:szCs w:val="28"/>
        </w:rPr>
        <w:t xml:space="preserve">лен-корреспондент РАН </w:t>
      </w:r>
      <w:proofErr w:type="spellStart"/>
      <w:r w:rsidRPr="00996FE7">
        <w:rPr>
          <w:rFonts w:ascii="Times New Roman" w:hAnsi="Times New Roman" w:cs="Times New Roman"/>
          <w:sz w:val="28"/>
          <w:szCs w:val="28"/>
        </w:rPr>
        <w:t>Березович</w:t>
      </w:r>
      <w:proofErr w:type="spellEnd"/>
      <w:r w:rsidRPr="00996FE7">
        <w:rPr>
          <w:rFonts w:ascii="Times New Roman" w:hAnsi="Times New Roman" w:cs="Times New Roman"/>
          <w:sz w:val="28"/>
          <w:szCs w:val="28"/>
        </w:rPr>
        <w:t xml:space="preserve"> Елена Львовна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7B33" w:rsidRPr="00996FE7" w:rsidRDefault="00F27B33" w:rsidP="00996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член-корреспондент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Мишланов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 Юрьевич,</w:t>
      </w:r>
    </w:p>
    <w:p w:rsidR="00F27B33" w:rsidRPr="00996FE7" w:rsidRDefault="00F27B33" w:rsidP="00F27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96FE7">
        <w:rPr>
          <w:rFonts w:ascii="Times New Roman" w:hAnsi="Times New Roman" w:cs="Times New Roman"/>
          <w:sz w:val="28"/>
          <w:szCs w:val="28"/>
        </w:rPr>
        <w:t>лен-корреспондент РАН Черкасов Сергей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FE7" w:rsidRPr="00996FE7" w:rsidRDefault="00996FE7" w:rsidP="00996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96FE7">
        <w:rPr>
          <w:rFonts w:ascii="Times New Roman" w:hAnsi="Times New Roman" w:cs="Times New Roman"/>
          <w:sz w:val="28"/>
          <w:szCs w:val="28"/>
        </w:rPr>
        <w:t>лен-корреспондент РАН Юшков Борис Германович</w:t>
      </w:r>
      <w:r w:rsidR="00F27B33">
        <w:rPr>
          <w:rFonts w:ascii="Times New Roman" w:hAnsi="Times New Roman" w:cs="Times New Roman"/>
          <w:sz w:val="28"/>
          <w:szCs w:val="28"/>
        </w:rPr>
        <w:t>.</w:t>
      </w:r>
    </w:p>
    <w:p w:rsidR="00370E1E" w:rsidRPr="00A24CF9" w:rsidRDefault="00370E1E" w:rsidP="00370E1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24CF9" w:rsidRPr="00370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0E1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постановления возложить на главного ученого секретаря </w:t>
      </w:r>
      <w:proofErr w:type="spellStart"/>
      <w:r w:rsidRPr="00370E1E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370E1E">
        <w:rPr>
          <w:rFonts w:ascii="Times New Roman" w:eastAsia="Times New Roman" w:hAnsi="Times New Roman"/>
          <w:sz w:val="28"/>
          <w:szCs w:val="28"/>
          <w:lang w:eastAsia="ru-RU"/>
        </w:rPr>
        <w:t xml:space="preserve"> РАН члена-корреспондента РАН Е.В. Попова.</w:t>
      </w:r>
    </w:p>
    <w:p w:rsidR="00A24CF9" w:rsidRPr="00A24CF9" w:rsidRDefault="00A24CF9" w:rsidP="00A2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CD0" w:rsidRPr="00ED1926" w:rsidRDefault="00201CD0" w:rsidP="00201CD0">
      <w:pPr>
        <w:pStyle w:val="21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Председатель Отделения                                                                   </w:t>
      </w:r>
      <w:r>
        <w:rPr>
          <w:sz w:val="28"/>
          <w:szCs w:val="28"/>
        </w:rPr>
        <w:t xml:space="preserve">   </w:t>
      </w:r>
      <w:r w:rsidRPr="00ED1926">
        <w:rPr>
          <w:sz w:val="28"/>
          <w:szCs w:val="28"/>
        </w:rPr>
        <w:t xml:space="preserve"> В.Н. </w:t>
      </w:r>
      <w:proofErr w:type="spellStart"/>
      <w:r w:rsidRPr="00ED1926">
        <w:rPr>
          <w:sz w:val="28"/>
          <w:szCs w:val="28"/>
        </w:rPr>
        <w:t>Чарушин</w:t>
      </w:r>
      <w:proofErr w:type="spellEnd"/>
    </w:p>
    <w:p w:rsidR="00201CD0" w:rsidRPr="00ED1926" w:rsidRDefault="00201CD0" w:rsidP="00201CD0">
      <w:pPr>
        <w:pStyle w:val="21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академик </w:t>
      </w:r>
      <w:r w:rsidRPr="00ED1926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  <w:t xml:space="preserve">               </w:t>
      </w:r>
    </w:p>
    <w:p w:rsidR="00201CD0" w:rsidRPr="00ED1926" w:rsidRDefault="00201CD0" w:rsidP="00201CD0">
      <w:pPr>
        <w:pStyle w:val="21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Главный ученый  </w:t>
      </w:r>
    </w:p>
    <w:p w:rsidR="00201CD0" w:rsidRDefault="00201CD0" w:rsidP="00201CD0">
      <w:pPr>
        <w:pStyle w:val="21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>секретарь Отделения</w:t>
      </w:r>
    </w:p>
    <w:p w:rsidR="00207D84" w:rsidRDefault="00201CD0" w:rsidP="00201CD0">
      <w:pPr>
        <w:pStyle w:val="21"/>
        <w:ind w:left="0" w:firstLine="0"/>
        <w:rPr>
          <w:sz w:val="24"/>
          <w:szCs w:val="24"/>
        </w:rPr>
      </w:pPr>
      <w:r w:rsidRPr="00ED1926">
        <w:rPr>
          <w:sz w:val="28"/>
          <w:szCs w:val="28"/>
        </w:rPr>
        <w:t>член-корреспондент РАН                                                                        Е.В. Попов</w:t>
      </w:r>
    </w:p>
    <w:sectPr w:rsidR="00207D84" w:rsidSect="006E2B1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01462"/>
    <w:multiLevelType w:val="hybridMultilevel"/>
    <w:tmpl w:val="28C8EC84"/>
    <w:lvl w:ilvl="0" w:tplc="8A7E7864">
      <w:start w:val="1"/>
      <w:numFmt w:val="decimal"/>
      <w:suff w:val="space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54F342D1"/>
    <w:multiLevelType w:val="hybridMultilevel"/>
    <w:tmpl w:val="6054F034"/>
    <w:lvl w:ilvl="0" w:tplc="34C60F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9E"/>
    <w:rsid w:val="00106607"/>
    <w:rsid w:val="00200AF6"/>
    <w:rsid w:val="00201CD0"/>
    <w:rsid w:val="00207D84"/>
    <w:rsid w:val="002E7980"/>
    <w:rsid w:val="00367477"/>
    <w:rsid w:val="00370E1E"/>
    <w:rsid w:val="003F48E1"/>
    <w:rsid w:val="005D2AC8"/>
    <w:rsid w:val="006C3A9E"/>
    <w:rsid w:val="006E2B16"/>
    <w:rsid w:val="00707A8F"/>
    <w:rsid w:val="00996FE7"/>
    <w:rsid w:val="00A24CF9"/>
    <w:rsid w:val="00A5118A"/>
    <w:rsid w:val="00BE1629"/>
    <w:rsid w:val="00C91FBE"/>
    <w:rsid w:val="00CA140E"/>
    <w:rsid w:val="00D03D9C"/>
    <w:rsid w:val="00D10C13"/>
    <w:rsid w:val="00D33792"/>
    <w:rsid w:val="00D42075"/>
    <w:rsid w:val="00E455E6"/>
    <w:rsid w:val="00E8389B"/>
    <w:rsid w:val="00F00437"/>
    <w:rsid w:val="00F27B33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66A34-5236-468F-919A-3FF165FA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4C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4C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24C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c">
    <w:name w:val="title2c"/>
    <w:basedOn w:val="a"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24CF9"/>
    <w:rPr>
      <w:i/>
      <w:iCs/>
    </w:rPr>
  </w:style>
  <w:style w:type="paragraph" w:styleId="a4">
    <w:name w:val="Normal (Web)"/>
    <w:basedOn w:val="a"/>
    <w:uiPriority w:val="99"/>
    <w:semiHidden/>
    <w:unhideWhenUsed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CF9"/>
    <w:rPr>
      <w:b/>
      <w:bCs/>
    </w:rPr>
  </w:style>
  <w:style w:type="character" w:customStyle="1" w:styleId="20">
    <w:name w:val="Заголовок 2 Знак"/>
    <w:basedOn w:val="a0"/>
    <w:link w:val="2"/>
    <w:rsid w:val="00A24CF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4C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4C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2B1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03D9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List Paragraph"/>
    <w:basedOn w:val="a"/>
    <w:uiPriority w:val="34"/>
    <w:qFormat/>
    <w:rsid w:val="0010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4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8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465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84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420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33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086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121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84436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2735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61213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62013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16000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555354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87805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722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5053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4837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56958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32325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8999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23</cp:revision>
  <cp:lastPrinted>2017-10-09T07:28:00Z</cp:lastPrinted>
  <dcterms:created xsi:type="dcterms:W3CDTF">2017-02-28T05:54:00Z</dcterms:created>
  <dcterms:modified xsi:type="dcterms:W3CDTF">2017-10-09T07:28:00Z</dcterms:modified>
</cp:coreProperties>
</file>