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F0C" w:rsidRPr="005C7F9D" w:rsidRDefault="00281F0C" w:rsidP="000B5D8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F9D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УЧРЕЖДЕНИЕ</w:t>
      </w:r>
    </w:p>
    <w:p w:rsidR="00281F0C" w:rsidRPr="005C7F9D" w:rsidRDefault="00281F0C" w:rsidP="000B5D8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F9D">
        <w:rPr>
          <w:rFonts w:ascii="Times New Roman" w:hAnsi="Times New Roman" w:cs="Times New Roman"/>
          <w:b/>
          <w:sz w:val="28"/>
          <w:szCs w:val="28"/>
        </w:rPr>
        <w:t>«УРАЛЬСКОЕ ОТДЕЛЕНИЕ РОССИЙСКОЙ АКАДЕМИИ НАУК»</w:t>
      </w:r>
    </w:p>
    <w:p w:rsidR="00281F0C" w:rsidRDefault="00281F0C" w:rsidP="000B5D82">
      <w:pPr>
        <w:pStyle w:val="2"/>
        <w:rPr>
          <w:sz w:val="28"/>
          <w:szCs w:val="28"/>
        </w:rPr>
      </w:pPr>
    </w:p>
    <w:p w:rsidR="00281F0C" w:rsidRPr="00281F0C" w:rsidRDefault="00281F0C" w:rsidP="000B5D82">
      <w:pPr>
        <w:pStyle w:val="2"/>
        <w:rPr>
          <w:rFonts w:eastAsiaTheme="minorHAnsi"/>
          <w:b/>
          <w:sz w:val="28"/>
          <w:szCs w:val="28"/>
          <w:lang w:eastAsia="en-US"/>
        </w:rPr>
      </w:pPr>
      <w:r w:rsidRPr="00281F0C">
        <w:rPr>
          <w:rFonts w:eastAsiaTheme="minorHAnsi"/>
          <w:b/>
          <w:sz w:val="28"/>
          <w:szCs w:val="28"/>
          <w:lang w:eastAsia="en-US"/>
        </w:rPr>
        <w:t>ПРЕЗИДИУМ</w:t>
      </w:r>
    </w:p>
    <w:p w:rsidR="00281F0C" w:rsidRPr="00281F0C" w:rsidRDefault="00281F0C" w:rsidP="000B5D82">
      <w:pPr>
        <w:spacing w:line="240" w:lineRule="auto"/>
        <w:rPr>
          <w:lang w:eastAsia="ru-RU"/>
        </w:rPr>
      </w:pPr>
    </w:p>
    <w:p w:rsidR="00281F0C" w:rsidRPr="005C7F9D" w:rsidRDefault="00281F0C" w:rsidP="000B5D82">
      <w:pPr>
        <w:pStyle w:val="3"/>
        <w:rPr>
          <w:sz w:val="32"/>
          <w:szCs w:val="32"/>
        </w:rPr>
      </w:pPr>
      <w:r w:rsidRPr="005C7F9D">
        <w:rPr>
          <w:sz w:val="32"/>
          <w:szCs w:val="32"/>
        </w:rPr>
        <w:t>П О С Т А Н О В Л Е Н И Е</w:t>
      </w:r>
    </w:p>
    <w:p w:rsidR="00E84D8E" w:rsidRDefault="00E84D8E" w:rsidP="000B5D82">
      <w:pPr>
        <w:tabs>
          <w:tab w:val="right" w:pos="935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C46" w:rsidRPr="000F7C46" w:rsidRDefault="009A62D8" w:rsidP="000F7C46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0F7C46" w:rsidRPr="000F7C46">
        <w:rPr>
          <w:rFonts w:ascii="Times New Roman" w:hAnsi="Times New Roman" w:cs="Times New Roman"/>
          <w:sz w:val="28"/>
          <w:szCs w:val="28"/>
        </w:rPr>
        <w:t xml:space="preserve"> </w:t>
      </w:r>
      <w:r w:rsidR="00E84D8E">
        <w:rPr>
          <w:rFonts w:ascii="Times New Roman" w:hAnsi="Times New Roman" w:cs="Times New Roman"/>
          <w:sz w:val="28"/>
          <w:szCs w:val="28"/>
        </w:rPr>
        <w:t>июня</w:t>
      </w:r>
      <w:r w:rsidR="000F7C46" w:rsidRPr="000F7C46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0F7C46" w:rsidRPr="000F7C46">
        <w:rPr>
          <w:rFonts w:ascii="Times New Roman" w:hAnsi="Times New Roman" w:cs="Times New Roman"/>
          <w:sz w:val="28"/>
          <w:szCs w:val="28"/>
        </w:rPr>
        <w:t xml:space="preserve"> г.</w:t>
      </w:r>
      <w:r w:rsidR="000F7C46" w:rsidRPr="000F7C46">
        <w:rPr>
          <w:rFonts w:ascii="Times New Roman" w:hAnsi="Times New Roman" w:cs="Times New Roman"/>
          <w:sz w:val="28"/>
          <w:szCs w:val="28"/>
        </w:rPr>
        <w:tab/>
      </w:r>
      <w:r w:rsidR="00171C87">
        <w:rPr>
          <w:rFonts w:ascii="Times New Roman" w:hAnsi="Times New Roman" w:cs="Times New Roman"/>
          <w:sz w:val="28"/>
          <w:szCs w:val="28"/>
        </w:rPr>
        <w:t>№ 8-5</w:t>
      </w:r>
    </w:p>
    <w:p w:rsidR="000F7C46" w:rsidRPr="000F7C46" w:rsidRDefault="000F7C46" w:rsidP="000F7C46">
      <w:pPr>
        <w:tabs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C46">
        <w:rPr>
          <w:rFonts w:ascii="Times New Roman" w:hAnsi="Times New Roman" w:cs="Times New Roman"/>
          <w:sz w:val="28"/>
          <w:szCs w:val="28"/>
        </w:rPr>
        <w:t>г. Екатеринбург</w:t>
      </w:r>
    </w:p>
    <w:p w:rsidR="000F7C46" w:rsidRDefault="000F7C46" w:rsidP="000F7C46">
      <w:pPr>
        <w:pStyle w:val="aa"/>
        <w:jc w:val="both"/>
        <w:rPr>
          <w:b w:val="0"/>
        </w:rPr>
      </w:pPr>
    </w:p>
    <w:p w:rsidR="000B5D82" w:rsidRDefault="000B5D82" w:rsidP="003400A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D8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присуждении медали</w:t>
      </w:r>
    </w:p>
    <w:p w:rsidR="00E504A6" w:rsidRPr="000B5D82" w:rsidRDefault="003400AD" w:rsidP="003400A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D8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 Е.Н. Аврорина</w:t>
      </w:r>
    </w:p>
    <w:p w:rsidR="003400AD" w:rsidRPr="00FC2E8F" w:rsidRDefault="003400AD" w:rsidP="003400A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4A6" w:rsidRDefault="00E504A6" w:rsidP="00FC2E8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6B68" w:rsidRDefault="00E504A6" w:rsidP="00DF04C6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4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ответствии с Положением</w:t>
      </w:r>
      <w:r w:rsidR="00DF0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04C6" w:rsidRPr="00DF04C6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наградах, присуждаемых Уральским отделением</w:t>
      </w:r>
      <w:r w:rsidR="00DF0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академии наук, утвержденным постановлением Президиума </w:t>
      </w:r>
      <w:proofErr w:type="spellStart"/>
      <w:r w:rsidR="00DF04C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 w:rsidR="00DF0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 от 24</w:t>
      </w:r>
      <w:r w:rsidR="00CC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2015 г. № 10-2, а так</w:t>
      </w:r>
      <w:r w:rsidR="00DF04C6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дополнениями</w:t>
      </w:r>
      <w:r w:rsidR="00CC6B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F0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утвержденными   постановлениями Президиума </w:t>
      </w:r>
      <w:proofErr w:type="spellStart"/>
      <w:r w:rsidR="00DF04C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 w:rsidR="004E7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 № 11</w:t>
      </w:r>
      <w:r w:rsidR="00DF04C6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4E713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F0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E7135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BB3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DF04C6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г.</w:t>
      </w:r>
      <w:r w:rsidR="00BB32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60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04C6">
        <w:rPr>
          <w:rFonts w:ascii="Times New Roman" w:eastAsia="Times New Roman" w:hAnsi="Times New Roman" w:cs="Times New Roman"/>
          <w:sz w:val="28"/>
          <w:szCs w:val="28"/>
          <w:lang w:eastAsia="ru-RU"/>
        </w:rPr>
        <w:t>№ 6-4 от 18</w:t>
      </w:r>
      <w:r w:rsidR="00BB3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</w:t>
      </w:r>
      <w:r w:rsidR="00DF04C6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года и решениями</w:t>
      </w:r>
      <w:r w:rsidR="00DF04C6" w:rsidRPr="00DF0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04C6" w:rsidRPr="00FC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конкурсных комиссий </w:t>
      </w:r>
      <w:r w:rsidR="00BB3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Объединенных ученых советов </w:t>
      </w:r>
      <w:proofErr w:type="spellStart"/>
      <w:r w:rsidR="00BB324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 w:rsidR="00BB3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 </w:t>
      </w:r>
      <w:r w:rsidR="00DF04C6" w:rsidRPr="00FC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присуждению </w:t>
      </w:r>
      <w:r w:rsidR="00DF04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</w:t>
      </w:r>
      <w:r w:rsidR="00CC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04C6" w:rsidRPr="00FC2E8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 выдающихся ученых Урала 201</w:t>
      </w:r>
      <w:r w:rsidR="00DF04C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F04C6" w:rsidRPr="00FC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CC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F0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6B68" w:rsidRDefault="00CC6B68" w:rsidP="00DF04C6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B68" w:rsidRPr="00CC6B68" w:rsidRDefault="00CC6B68" w:rsidP="00CC6B6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B68">
        <w:rPr>
          <w:rFonts w:ascii="Times New Roman" w:hAnsi="Times New Roman" w:cs="Times New Roman"/>
          <w:b/>
          <w:sz w:val="28"/>
          <w:szCs w:val="28"/>
        </w:rPr>
        <w:t>Президиум Уральского отделения</w:t>
      </w:r>
    </w:p>
    <w:p w:rsidR="00CC6B68" w:rsidRPr="00CC6B68" w:rsidRDefault="00CC6B68" w:rsidP="00CC6B6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B68">
        <w:rPr>
          <w:rFonts w:ascii="Times New Roman" w:hAnsi="Times New Roman" w:cs="Times New Roman"/>
          <w:b/>
          <w:sz w:val="28"/>
          <w:szCs w:val="28"/>
        </w:rPr>
        <w:t>Российской академии наук ПОСТАНОВЛЯЕТ:</w:t>
      </w:r>
    </w:p>
    <w:p w:rsidR="00281F0C" w:rsidRDefault="00DF04C6" w:rsidP="003400AD">
      <w:pPr>
        <w:spacing w:before="12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C2E8F" w:rsidRPr="00FC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Присудить </w:t>
      </w:r>
      <w:r w:rsidR="003400AD" w:rsidRPr="000B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медаль имени Е.Н. Аврорина</w:t>
      </w:r>
      <w:r w:rsidR="00340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533C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преми</w:t>
      </w:r>
      <w:r w:rsidR="003400AD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EA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50 000 (пятидесяти </w:t>
      </w:r>
      <w:r w:rsidR="001600E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</w:t>
      </w:r>
      <w:r w:rsidR="00EA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по итогам конкурса </w:t>
      </w:r>
      <w:r w:rsidR="00FC2E8F" w:rsidRPr="00FC2E8F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9A62D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C2E8F" w:rsidRPr="00FC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ED3D7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40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1F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доктору биологических наук Трапезникову Александру Викторовичу</w:t>
      </w:r>
      <w:r w:rsidR="00340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1F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цикл работ «Перенос и распределение техногенных радионуклидов в реках, озерах и искусственном водохранилище Урало-Сибирского региона, подверженных воздействию предприятий атомного комплекса».</w:t>
      </w:r>
    </w:p>
    <w:p w:rsidR="00FC2E8F" w:rsidRDefault="003400AD" w:rsidP="00E84D8E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C6B68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</w:t>
      </w:r>
      <w:r w:rsidR="00FC2E8F" w:rsidRPr="005C10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полнением нас</w:t>
      </w:r>
      <w:r w:rsidR="00E8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тоящего постановления возложить </w:t>
      </w:r>
      <w:r w:rsidR="00FC2E8F" w:rsidRPr="005C1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5C10A4" w:rsidRPr="005C10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</w:t>
      </w:r>
      <w:r w:rsidR="00FC2E8F" w:rsidRPr="005C1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1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</w:t>
      </w:r>
      <w:proofErr w:type="spellStart"/>
      <w:r w:rsidR="005C10A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 w:rsidR="005C1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 академика Э.С. </w:t>
      </w:r>
      <w:proofErr w:type="spellStart"/>
      <w:r w:rsidR="005C10A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Горкунова</w:t>
      </w:r>
      <w:proofErr w:type="spellEnd"/>
      <w:r w:rsidR="005C10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4D8E" w:rsidRDefault="00E84D8E" w:rsidP="00E84D8E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D8E" w:rsidRDefault="00E84D8E" w:rsidP="00E84D8E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D8E" w:rsidRDefault="00E84D8E" w:rsidP="00E84D8E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C87" w:rsidRDefault="00171C87" w:rsidP="00171C87">
      <w:pPr>
        <w:pStyle w:val="BodyText2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Председатель Отделения                                                                     В.Н. </w:t>
      </w:r>
      <w:proofErr w:type="spellStart"/>
      <w:r>
        <w:rPr>
          <w:sz w:val="28"/>
          <w:szCs w:val="28"/>
        </w:rPr>
        <w:t>Чарушин</w:t>
      </w:r>
      <w:proofErr w:type="spellEnd"/>
    </w:p>
    <w:p w:rsidR="00171C87" w:rsidRDefault="00171C87" w:rsidP="00171C87">
      <w:pPr>
        <w:pStyle w:val="BodyText2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академик </w:t>
      </w:r>
      <w:r>
        <w:rPr>
          <w:sz w:val="28"/>
          <w:szCs w:val="28"/>
        </w:rPr>
        <w:tab/>
        <w:t xml:space="preserve">              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</w:p>
    <w:p w:rsidR="00171C87" w:rsidRDefault="00171C87" w:rsidP="00171C87">
      <w:pPr>
        <w:pStyle w:val="BodyText2"/>
        <w:ind w:left="0" w:firstLine="0"/>
        <w:rPr>
          <w:sz w:val="28"/>
          <w:szCs w:val="28"/>
        </w:rPr>
      </w:pPr>
    </w:p>
    <w:p w:rsidR="00171C87" w:rsidRDefault="00171C87" w:rsidP="00171C87">
      <w:pPr>
        <w:pStyle w:val="BodyText2"/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главного ученого  </w:t>
      </w:r>
    </w:p>
    <w:p w:rsidR="00171C87" w:rsidRDefault="00171C87" w:rsidP="00171C87">
      <w:pPr>
        <w:pStyle w:val="BodyText2"/>
        <w:ind w:left="0" w:firstLine="0"/>
        <w:rPr>
          <w:sz w:val="28"/>
          <w:szCs w:val="28"/>
        </w:rPr>
      </w:pPr>
      <w:r>
        <w:rPr>
          <w:sz w:val="28"/>
          <w:szCs w:val="28"/>
        </w:rPr>
        <w:t>секретаря Отделения</w:t>
      </w:r>
    </w:p>
    <w:p w:rsidR="00171C87" w:rsidRDefault="00171C87" w:rsidP="00171C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 технических наук                                                                      А.В. Макаров</w:t>
      </w:r>
    </w:p>
    <w:p w:rsidR="00171C87" w:rsidRDefault="00171C87" w:rsidP="00171C87">
      <w:pPr>
        <w:rPr>
          <w:rFonts w:ascii="Times New Roman" w:hAnsi="Times New Roman" w:cs="Times New Roman"/>
          <w:sz w:val="20"/>
          <w:szCs w:val="20"/>
        </w:rPr>
      </w:pPr>
    </w:p>
    <w:p w:rsidR="00E84D8E" w:rsidRPr="00FC2E8F" w:rsidRDefault="00E84D8E" w:rsidP="00E84D8E">
      <w:pPr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sectPr w:rsidR="00E84D8E" w:rsidRPr="00FC2E8F" w:rsidSect="00CC6B68">
      <w:headerReference w:type="default" r:id="rId7"/>
      <w:pgSz w:w="11906" w:h="16838"/>
      <w:pgMar w:top="1134" w:right="850" w:bottom="709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ADE" w:rsidRDefault="00F30ADE" w:rsidP="00E31889">
      <w:pPr>
        <w:spacing w:line="240" w:lineRule="auto"/>
      </w:pPr>
      <w:r>
        <w:separator/>
      </w:r>
    </w:p>
  </w:endnote>
  <w:endnote w:type="continuationSeparator" w:id="0">
    <w:p w:rsidR="00F30ADE" w:rsidRDefault="00F30ADE" w:rsidP="00E318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ADE" w:rsidRDefault="00F30ADE" w:rsidP="00E31889">
      <w:pPr>
        <w:spacing w:line="240" w:lineRule="auto"/>
      </w:pPr>
      <w:r>
        <w:separator/>
      </w:r>
    </w:p>
  </w:footnote>
  <w:footnote w:type="continuationSeparator" w:id="0">
    <w:p w:rsidR="00F30ADE" w:rsidRDefault="00F30ADE" w:rsidP="00E318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648057"/>
      <w:docPartObj>
        <w:docPartGallery w:val="Page Numbers (Top of Page)"/>
        <w:docPartUnique/>
      </w:docPartObj>
    </w:sdtPr>
    <w:sdtEndPr/>
    <w:sdtContent>
      <w:p w:rsidR="00CC6B68" w:rsidRDefault="00CC6B6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C87">
          <w:rPr>
            <w:noProof/>
          </w:rPr>
          <w:t>2</w:t>
        </w:r>
        <w:r>
          <w:fldChar w:fldCharType="end"/>
        </w:r>
      </w:p>
    </w:sdtContent>
  </w:sdt>
  <w:p w:rsidR="00E31889" w:rsidRPr="00E31889" w:rsidRDefault="00E31889" w:rsidP="00E31889">
    <w:pPr>
      <w:pStyle w:val="a3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26353"/>
    <w:multiLevelType w:val="hybridMultilevel"/>
    <w:tmpl w:val="23DE7158"/>
    <w:lvl w:ilvl="0" w:tplc="394A4E8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2A454824"/>
    <w:multiLevelType w:val="hybridMultilevel"/>
    <w:tmpl w:val="8B467C0A"/>
    <w:lvl w:ilvl="0" w:tplc="ECD2BFA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9324B"/>
    <w:multiLevelType w:val="hybridMultilevel"/>
    <w:tmpl w:val="734CB0B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95BBC"/>
    <w:multiLevelType w:val="hybridMultilevel"/>
    <w:tmpl w:val="9B4AD5A8"/>
    <w:lvl w:ilvl="0" w:tplc="721ADD8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52AF45BC"/>
    <w:multiLevelType w:val="hybridMultilevel"/>
    <w:tmpl w:val="1A045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F2EC9"/>
    <w:multiLevelType w:val="hybridMultilevel"/>
    <w:tmpl w:val="1A1C09FE"/>
    <w:lvl w:ilvl="0" w:tplc="21727F04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594FFA"/>
    <w:multiLevelType w:val="hybridMultilevel"/>
    <w:tmpl w:val="6DCCB0B2"/>
    <w:lvl w:ilvl="0" w:tplc="36C0CB0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77D46260"/>
    <w:multiLevelType w:val="hybridMultilevel"/>
    <w:tmpl w:val="7B4EF504"/>
    <w:lvl w:ilvl="0" w:tplc="9628F8B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68CA"/>
    <w:rsid w:val="000300A7"/>
    <w:rsid w:val="0005405F"/>
    <w:rsid w:val="00062473"/>
    <w:rsid w:val="00064070"/>
    <w:rsid w:val="00082295"/>
    <w:rsid w:val="000B5D82"/>
    <w:rsid w:val="000F0309"/>
    <w:rsid w:val="000F7791"/>
    <w:rsid w:val="000F7C46"/>
    <w:rsid w:val="001142C0"/>
    <w:rsid w:val="0014635D"/>
    <w:rsid w:val="00153A17"/>
    <w:rsid w:val="001600E8"/>
    <w:rsid w:val="00171C87"/>
    <w:rsid w:val="001B1DA5"/>
    <w:rsid w:val="001B427C"/>
    <w:rsid w:val="001E4990"/>
    <w:rsid w:val="002172E7"/>
    <w:rsid w:val="00244708"/>
    <w:rsid w:val="00250C3B"/>
    <w:rsid w:val="00262CD5"/>
    <w:rsid w:val="00266875"/>
    <w:rsid w:val="00281F0C"/>
    <w:rsid w:val="002A6E12"/>
    <w:rsid w:val="002D1FF6"/>
    <w:rsid w:val="003400AD"/>
    <w:rsid w:val="00362659"/>
    <w:rsid w:val="00392864"/>
    <w:rsid w:val="003970F4"/>
    <w:rsid w:val="003B197F"/>
    <w:rsid w:val="003C55B5"/>
    <w:rsid w:val="003D08E7"/>
    <w:rsid w:val="003E24F3"/>
    <w:rsid w:val="00435EBD"/>
    <w:rsid w:val="0044581E"/>
    <w:rsid w:val="004463A3"/>
    <w:rsid w:val="004529C4"/>
    <w:rsid w:val="00460014"/>
    <w:rsid w:val="00475301"/>
    <w:rsid w:val="004D4013"/>
    <w:rsid w:val="004E7135"/>
    <w:rsid w:val="00542983"/>
    <w:rsid w:val="0054305D"/>
    <w:rsid w:val="00567E77"/>
    <w:rsid w:val="005A289A"/>
    <w:rsid w:val="005B23A0"/>
    <w:rsid w:val="005C10A4"/>
    <w:rsid w:val="005C4086"/>
    <w:rsid w:val="005D5218"/>
    <w:rsid w:val="005E0EAF"/>
    <w:rsid w:val="005E3C6D"/>
    <w:rsid w:val="00620989"/>
    <w:rsid w:val="0066517D"/>
    <w:rsid w:val="006867AF"/>
    <w:rsid w:val="006A462F"/>
    <w:rsid w:val="006C7C39"/>
    <w:rsid w:val="006E1C61"/>
    <w:rsid w:val="006E5AF7"/>
    <w:rsid w:val="00703A8E"/>
    <w:rsid w:val="0074276D"/>
    <w:rsid w:val="007862AA"/>
    <w:rsid w:val="007D0E9F"/>
    <w:rsid w:val="007D5E1C"/>
    <w:rsid w:val="007D65EA"/>
    <w:rsid w:val="007F13B4"/>
    <w:rsid w:val="007F23C3"/>
    <w:rsid w:val="0080081C"/>
    <w:rsid w:val="00842318"/>
    <w:rsid w:val="0086614B"/>
    <w:rsid w:val="00867E49"/>
    <w:rsid w:val="008C2A8B"/>
    <w:rsid w:val="0090093E"/>
    <w:rsid w:val="009118B2"/>
    <w:rsid w:val="00914A1D"/>
    <w:rsid w:val="009156A6"/>
    <w:rsid w:val="00973A59"/>
    <w:rsid w:val="00991C3B"/>
    <w:rsid w:val="00996144"/>
    <w:rsid w:val="009A62D8"/>
    <w:rsid w:val="009A7D16"/>
    <w:rsid w:val="009D411D"/>
    <w:rsid w:val="009E0DFF"/>
    <w:rsid w:val="009E33C4"/>
    <w:rsid w:val="009F1FA0"/>
    <w:rsid w:val="00A621A0"/>
    <w:rsid w:val="00A6638D"/>
    <w:rsid w:val="00AB081C"/>
    <w:rsid w:val="00AE109C"/>
    <w:rsid w:val="00AF3FAD"/>
    <w:rsid w:val="00B068CA"/>
    <w:rsid w:val="00B82522"/>
    <w:rsid w:val="00B95F66"/>
    <w:rsid w:val="00BA75B8"/>
    <w:rsid w:val="00BB324A"/>
    <w:rsid w:val="00BD55AB"/>
    <w:rsid w:val="00BE4859"/>
    <w:rsid w:val="00C22D33"/>
    <w:rsid w:val="00C544FB"/>
    <w:rsid w:val="00C61087"/>
    <w:rsid w:val="00C67AF5"/>
    <w:rsid w:val="00CC2458"/>
    <w:rsid w:val="00CC6B68"/>
    <w:rsid w:val="00CE36BE"/>
    <w:rsid w:val="00CF360D"/>
    <w:rsid w:val="00CF3B0D"/>
    <w:rsid w:val="00CF4D5C"/>
    <w:rsid w:val="00D12585"/>
    <w:rsid w:val="00D23EC3"/>
    <w:rsid w:val="00D7273B"/>
    <w:rsid w:val="00DB11A6"/>
    <w:rsid w:val="00DF04C6"/>
    <w:rsid w:val="00DF2BF8"/>
    <w:rsid w:val="00E20514"/>
    <w:rsid w:val="00E2107D"/>
    <w:rsid w:val="00E27B79"/>
    <w:rsid w:val="00E31889"/>
    <w:rsid w:val="00E504A6"/>
    <w:rsid w:val="00E63603"/>
    <w:rsid w:val="00E84D8E"/>
    <w:rsid w:val="00EA533C"/>
    <w:rsid w:val="00EB5046"/>
    <w:rsid w:val="00ED3D7B"/>
    <w:rsid w:val="00EF1C6F"/>
    <w:rsid w:val="00EF1CE2"/>
    <w:rsid w:val="00EF39A7"/>
    <w:rsid w:val="00F019A7"/>
    <w:rsid w:val="00F30ADE"/>
    <w:rsid w:val="00F31DA6"/>
    <w:rsid w:val="00F73206"/>
    <w:rsid w:val="00FB6BF8"/>
    <w:rsid w:val="00FC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57A0F8-9C08-4E71-B429-84ADF010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E49"/>
  </w:style>
  <w:style w:type="paragraph" w:styleId="2">
    <w:name w:val="heading 2"/>
    <w:basedOn w:val="a"/>
    <w:next w:val="a"/>
    <w:link w:val="20"/>
    <w:qFormat/>
    <w:rsid w:val="000F7C46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F7C46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F7C46"/>
    <w:pPr>
      <w:keepNext/>
      <w:spacing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unhideWhenUsed/>
    <w:rsid w:val="006E5AF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E5AF7"/>
  </w:style>
  <w:style w:type="paragraph" w:styleId="a3">
    <w:name w:val="header"/>
    <w:basedOn w:val="a"/>
    <w:link w:val="a4"/>
    <w:uiPriority w:val="99"/>
    <w:unhideWhenUsed/>
    <w:rsid w:val="00E3188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1889"/>
  </w:style>
  <w:style w:type="paragraph" w:styleId="a5">
    <w:name w:val="footer"/>
    <w:basedOn w:val="a"/>
    <w:link w:val="a6"/>
    <w:uiPriority w:val="99"/>
    <w:unhideWhenUsed/>
    <w:rsid w:val="00E3188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1889"/>
  </w:style>
  <w:style w:type="paragraph" w:styleId="a7">
    <w:name w:val="Balloon Text"/>
    <w:basedOn w:val="a"/>
    <w:link w:val="a8"/>
    <w:uiPriority w:val="99"/>
    <w:semiHidden/>
    <w:unhideWhenUsed/>
    <w:rsid w:val="009F1F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1FA0"/>
    <w:rPr>
      <w:rFonts w:ascii="Tahoma" w:hAnsi="Tahoma" w:cs="Tahoma"/>
      <w:sz w:val="16"/>
      <w:szCs w:val="16"/>
    </w:rPr>
  </w:style>
  <w:style w:type="character" w:styleId="a9">
    <w:name w:val="Strong"/>
    <w:basedOn w:val="a0"/>
    <w:qFormat/>
    <w:rsid w:val="00EF39A7"/>
    <w:rPr>
      <w:b/>
      <w:bCs/>
    </w:rPr>
  </w:style>
  <w:style w:type="character" w:customStyle="1" w:styleId="20">
    <w:name w:val="Заголовок 2 Знак"/>
    <w:basedOn w:val="a0"/>
    <w:link w:val="2"/>
    <w:rsid w:val="000F7C46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F7C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F7C4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Title"/>
    <w:basedOn w:val="a"/>
    <w:link w:val="ab"/>
    <w:qFormat/>
    <w:rsid w:val="000F7C46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0F7C4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c">
    <w:name w:val="List Paragraph"/>
    <w:basedOn w:val="a"/>
    <w:uiPriority w:val="34"/>
    <w:qFormat/>
    <w:rsid w:val="00E84D8E"/>
    <w:pPr>
      <w:spacing w:after="200"/>
      <w:ind w:left="708"/>
      <w:jc w:val="left"/>
    </w:pPr>
    <w:rPr>
      <w:rFonts w:ascii="Calibri" w:eastAsia="Calibri" w:hAnsi="Calibri" w:cs="Times New Roman"/>
    </w:rPr>
  </w:style>
  <w:style w:type="paragraph" w:customStyle="1" w:styleId="210">
    <w:name w:val="Основной текст 21"/>
    <w:basedOn w:val="a"/>
    <w:rsid w:val="009A62D8"/>
    <w:pPr>
      <w:spacing w:line="240" w:lineRule="auto"/>
      <w:ind w:left="720" w:firstLine="72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Default">
    <w:name w:val="Default"/>
    <w:rsid w:val="0080081C"/>
    <w:pPr>
      <w:autoSpaceDE w:val="0"/>
      <w:autoSpaceDN w:val="0"/>
      <w:adjustRightInd w:val="0"/>
      <w:spacing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BodyText2">
    <w:name w:val="Body Text 2"/>
    <w:basedOn w:val="a"/>
    <w:rsid w:val="00171C87"/>
    <w:pPr>
      <w:spacing w:line="240" w:lineRule="auto"/>
      <w:ind w:left="720" w:firstLine="720"/>
    </w:pPr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И. Перминова</dc:creator>
  <cp:lastModifiedBy>Колотыгина Марина Алексеевна</cp:lastModifiedBy>
  <cp:revision>8</cp:revision>
  <cp:lastPrinted>2019-06-25T05:44:00Z</cp:lastPrinted>
  <dcterms:created xsi:type="dcterms:W3CDTF">2019-06-17T07:03:00Z</dcterms:created>
  <dcterms:modified xsi:type="dcterms:W3CDTF">2019-06-25T05:44:00Z</dcterms:modified>
</cp:coreProperties>
</file>