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40" w:rsidRDefault="00AA4D40" w:rsidP="003461BF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AA4D40" w:rsidP="003461BF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="00393F3A" w:rsidRPr="009E740A">
        <w:rPr>
          <w:b/>
          <w:szCs w:val="28"/>
          <w:lang w:val="ru-RU"/>
        </w:rPr>
        <w:t>УРАЛЬСКОЕ ОТДЕЛЕНИЕ РОССИЙСКОЙ АКАДЕМИИ НАУК</w:t>
      </w:r>
    </w:p>
    <w:p w:rsidR="00393F3A" w:rsidRDefault="00393F3A" w:rsidP="003461BF">
      <w:pPr>
        <w:pStyle w:val="2"/>
        <w:spacing w:before="100" w:beforeAutospacing="1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63F9B" w:rsidRDefault="00363F9B" w:rsidP="003461BF">
      <w:pPr>
        <w:pStyle w:val="3"/>
        <w:rPr>
          <w:sz w:val="32"/>
          <w:szCs w:val="32"/>
        </w:rPr>
      </w:pPr>
    </w:p>
    <w:p w:rsidR="00393F3A" w:rsidRPr="009E740A" w:rsidRDefault="00393F3A" w:rsidP="003461BF">
      <w:pPr>
        <w:pStyle w:val="3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П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63F9B" w:rsidRDefault="00363F9B" w:rsidP="0034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AA4D40" w:rsidP="00346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2017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</w:t>
      </w:r>
      <w:r w:rsidR="00B405A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C7DEE">
        <w:rPr>
          <w:rFonts w:ascii="Times New Roman" w:hAnsi="Times New Roman" w:cs="Times New Roman"/>
          <w:sz w:val="28"/>
          <w:szCs w:val="28"/>
        </w:rPr>
        <w:t>№ 7-9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393F3A" w:rsidRPr="009E740A" w:rsidRDefault="00393F3A" w:rsidP="003461BF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3461BF">
      <w:pPr>
        <w:spacing w:after="0" w:line="240" w:lineRule="auto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D87119" w:rsidRPr="003461BF" w:rsidRDefault="00265ADD" w:rsidP="003461BF">
      <w:pPr>
        <w:pStyle w:val="Style2"/>
        <w:widowControl/>
        <w:spacing w:line="240" w:lineRule="auto"/>
        <w:ind w:firstLine="0"/>
        <w:jc w:val="left"/>
        <w:rPr>
          <w:rStyle w:val="FontStyle13"/>
          <w:bCs/>
          <w:sz w:val="28"/>
          <w:szCs w:val="28"/>
        </w:rPr>
      </w:pPr>
      <w:r w:rsidRPr="003461BF">
        <w:rPr>
          <w:rFonts w:eastAsia="Arial Unicode MS"/>
          <w:sz w:val="28"/>
          <w:szCs w:val="28"/>
        </w:rPr>
        <w:t>О</w:t>
      </w:r>
      <w:r w:rsidR="00201B1F" w:rsidRPr="003461BF">
        <w:rPr>
          <w:rFonts w:eastAsia="Arial Unicode MS"/>
          <w:sz w:val="28"/>
          <w:szCs w:val="28"/>
        </w:rPr>
        <w:t>б</w:t>
      </w:r>
      <w:r w:rsidR="00C734F5" w:rsidRPr="003461BF">
        <w:rPr>
          <w:rFonts w:eastAsia="Arial Unicode MS"/>
          <w:sz w:val="28"/>
          <w:szCs w:val="28"/>
        </w:rPr>
        <w:t xml:space="preserve"> </w:t>
      </w:r>
      <w:r w:rsidR="00BD62D5" w:rsidRPr="003461BF">
        <w:rPr>
          <w:rFonts w:eastAsia="Arial Unicode MS"/>
          <w:sz w:val="28"/>
          <w:szCs w:val="28"/>
        </w:rPr>
        <w:t>у</w:t>
      </w:r>
      <w:r w:rsidR="00D87119" w:rsidRPr="003461BF">
        <w:rPr>
          <w:rFonts w:eastAsia="Arial Unicode MS"/>
          <w:sz w:val="28"/>
          <w:szCs w:val="28"/>
        </w:rPr>
        <w:t xml:space="preserve">тверждении </w:t>
      </w:r>
      <w:r w:rsidR="00D87119" w:rsidRPr="003461BF">
        <w:rPr>
          <w:rStyle w:val="FontStyle13"/>
          <w:bCs/>
          <w:sz w:val="28"/>
          <w:szCs w:val="28"/>
        </w:rPr>
        <w:t xml:space="preserve">Регламента </w:t>
      </w:r>
      <w:proofErr w:type="spellStart"/>
      <w:r w:rsidR="00D87119" w:rsidRPr="003461BF">
        <w:rPr>
          <w:rStyle w:val="FontStyle13"/>
          <w:bCs/>
          <w:sz w:val="28"/>
          <w:szCs w:val="28"/>
        </w:rPr>
        <w:t>УрО</w:t>
      </w:r>
      <w:proofErr w:type="spellEnd"/>
      <w:r w:rsidR="00D87119" w:rsidRPr="003461BF">
        <w:rPr>
          <w:rStyle w:val="FontStyle13"/>
          <w:bCs/>
          <w:sz w:val="28"/>
          <w:szCs w:val="28"/>
        </w:rPr>
        <w:t xml:space="preserve"> РАН</w:t>
      </w:r>
    </w:p>
    <w:p w:rsidR="00D87119" w:rsidRPr="003461BF" w:rsidRDefault="00D87119" w:rsidP="003461BF">
      <w:pPr>
        <w:pStyle w:val="Style2"/>
        <w:widowControl/>
        <w:spacing w:line="240" w:lineRule="auto"/>
        <w:ind w:firstLine="0"/>
        <w:jc w:val="left"/>
        <w:rPr>
          <w:rStyle w:val="FontStyle13"/>
          <w:bCs/>
          <w:sz w:val="28"/>
          <w:szCs w:val="28"/>
        </w:rPr>
      </w:pPr>
      <w:bookmarkStart w:id="0" w:name="_GoBack"/>
      <w:bookmarkEnd w:id="0"/>
      <w:r w:rsidRPr="003461BF">
        <w:rPr>
          <w:rStyle w:val="FontStyle13"/>
          <w:bCs/>
          <w:sz w:val="28"/>
          <w:szCs w:val="28"/>
        </w:rPr>
        <w:t xml:space="preserve">по рассмотрению и согласованию </w:t>
      </w:r>
    </w:p>
    <w:p w:rsidR="00D87119" w:rsidRDefault="00D87119" w:rsidP="003461BF">
      <w:pPr>
        <w:pStyle w:val="Style2"/>
        <w:widowControl/>
        <w:spacing w:line="240" w:lineRule="auto"/>
        <w:ind w:firstLine="0"/>
        <w:jc w:val="left"/>
        <w:rPr>
          <w:rStyle w:val="FontStyle13"/>
          <w:bCs/>
          <w:sz w:val="28"/>
          <w:szCs w:val="28"/>
        </w:rPr>
      </w:pPr>
      <w:r w:rsidRPr="003461BF">
        <w:rPr>
          <w:rStyle w:val="FontStyle13"/>
          <w:bCs/>
          <w:sz w:val="28"/>
          <w:szCs w:val="28"/>
        </w:rPr>
        <w:t xml:space="preserve">проектов планов НИР  </w:t>
      </w:r>
    </w:p>
    <w:p w:rsidR="003461BF" w:rsidRDefault="003461BF" w:rsidP="003461BF">
      <w:pPr>
        <w:pStyle w:val="Style2"/>
        <w:widowControl/>
        <w:spacing w:line="240" w:lineRule="auto"/>
        <w:ind w:firstLine="0"/>
        <w:jc w:val="left"/>
        <w:rPr>
          <w:rStyle w:val="FontStyle13"/>
          <w:bCs/>
          <w:sz w:val="28"/>
          <w:szCs w:val="28"/>
        </w:rPr>
      </w:pPr>
    </w:p>
    <w:p w:rsidR="003C6E23" w:rsidRDefault="003C6E23" w:rsidP="003461B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9E740A" w:rsidRDefault="00AB25EA" w:rsidP="003461B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3461B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Российской академии наук </w:t>
      </w:r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461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87119" w:rsidRPr="00BD62D5" w:rsidRDefault="003461BF" w:rsidP="003461BF">
      <w:pPr>
        <w:pStyle w:val="Style2"/>
        <w:widowControl/>
        <w:spacing w:line="240" w:lineRule="auto"/>
        <w:ind w:firstLine="851"/>
        <w:rPr>
          <w:rStyle w:val="FontStyle13"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1. </w:t>
      </w:r>
      <w:r w:rsidR="00AA4D40" w:rsidRPr="00BD62D5">
        <w:rPr>
          <w:rFonts w:eastAsia="Arial Unicode MS"/>
          <w:sz w:val="28"/>
          <w:szCs w:val="28"/>
        </w:rPr>
        <w:t xml:space="preserve">Утвердить </w:t>
      </w:r>
      <w:r w:rsidR="00D87119" w:rsidRPr="00BD62D5">
        <w:rPr>
          <w:rStyle w:val="FontStyle13"/>
          <w:bCs/>
          <w:sz w:val="28"/>
          <w:szCs w:val="28"/>
        </w:rPr>
        <w:t>Регламент Уральского отделения Российской академии наук по рассмотрению и согласованию проектов планов научно-исследовательских работ научных организаций, подведомственных ФАНО России</w:t>
      </w:r>
      <w:r w:rsidR="00BD62D5" w:rsidRPr="00BD62D5">
        <w:rPr>
          <w:rStyle w:val="FontStyle13"/>
          <w:bCs/>
          <w:sz w:val="28"/>
          <w:szCs w:val="28"/>
        </w:rPr>
        <w:t>,</w:t>
      </w:r>
      <w:r w:rsidR="00BD62D5" w:rsidRPr="00BD62D5">
        <w:rPr>
          <w:sz w:val="28"/>
          <w:szCs w:val="28"/>
        </w:rPr>
        <w:t xml:space="preserve"> </w:t>
      </w:r>
      <w:r w:rsidR="00BD62D5" w:rsidRPr="00BD62D5">
        <w:rPr>
          <w:rStyle w:val="FontStyle13"/>
          <w:sz w:val="28"/>
          <w:szCs w:val="28"/>
        </w:rPr>
        <w:t>находящихся под научно-методическим руководством Уральского отделения Российской академии наук</w:t>
      </w:r>
      <w:r w:rsidR="00EC7DEE">
        <w:rPr>
          <w:rStyle w:val="FontStyle13"/>
          <w:sz w:val="28"/>
          <w:szCs w:val="28"/>
        </w:rPr>
        <w:t xml:space="preserve"> (приложение)</w:t>
      </w:r>
      <w:r w:rsidR="00BD62D5" w:rsidRPr="00BD62D5">
        <w:rPr>
          <w:rStyle w:val="FontStyle13"/>
          <w:sz w:val="28"/>
          <w:szCs w:val="28"/>
        </w:rPr>
        <w:t>.</w:t>
      </w:r>
    </w:p>
    <w:p w:rsidR="00D94AAF" w:rsidRPr="003461BF" w:rsidRDefault="003461BF" w:rsidP="003461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2. </w:t>
      </w:r>
      <w:r w:rsidR="00D94AAF" w:rsidRPr="003461BF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D93962" w:rsidRPr="003461BF">
        <w:rPr>
          <w:rFonts w:ascii="Times New Roman" w:eastAsia="Arial Unicode MS" w:hAnsi="Times New Roman" w:cs="Times New Roman"/>
          <w:sz w:val="28"/>
          <w:szCs w:val="28"/>
        </w:rPr>
        <w:t>академика</w:t>
      </w:r>
      <w:r w:rsidR="003C6E23" w:rsidRPr="003461BF">
        <w:rPr>
          <w:rFonts w:ascii="Times New Roman" w:eastAsia="Arial Unicode MS" w:hAnsi="Times New Roman" w:cs="Times New Roman"/>
          <w:sz w:val="28"/>
          <w:szCs w:val="28"/>
        </w:rPr>
        <w:t xml:space="preserve"> РАН</w:t>
      </w:r>
      <w:r w:rsidR="00D94AAF" w:rsidRPr="003461B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3461BF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3461BF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965B04" w:rsidRDefault="00965B04" w:rsidP="003461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DEE" w:rsidRDefault="00EC7DEE" w:rsidP="003461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DEE" w:rsidRPr="00BD62D5" w:rsidRDefault="00EC7DEE" w:rsidP="003461B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7DEE">
        <w:rPr>
          <w:rFonts w:ascii="Times New Roman" w:hAnsi="Times New Roman" w:cs="Times New Roman"/>
          <w:sz w:val="28"/>
        </w:rPr>
        <w:t>Председатель Отделения</w:t>
      </w: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7DEE">
        <w:rPr>
          <w:rFonts w:ascii="Times New Roman" w:hAnsi="Times New Roman" w:cs="Times New Roman"/>
          <w:sz w:val="28"/>
        </w:rPr>
        <w:t>академик</w:t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  <w:t xml:space="preserve">               В.Н. </w:t>
      </w:r>
      <w:proofErr w:type="spellStart"/>
      <w:r w:rsidRPr="00EC7DEE">
        <w:rPr>
          <w:rFonts w:ascii="Times New Roman" w:hAnsi="Times New Roman" w:cs="Times New Roman"/>
          <w:sz w:val="28"/>
        </w:rPr>
        <w:t>Чарушин</w:t>
      </w:r>
      <w:proofErr w:type="spellEnd"/>
    </w:p>
    <w:p w:rsid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7DEE">
        <w:rPr>
          <w:rFonts w:ascii="Times New Roman" w:hAnsi="Times New Roman" w:cs="Times New Roman"/>
          <w:sz w:val="28"/>
        </w:rPr>
        <w:t>Главный учёный</w:t>
      </w: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7DEE">
        <w:rPr>
          <w:rFonts w:ascii="Times New Roman" w:hAnsi="Times New Roman" w:cs="Times New Roman"/>
          <w:sz w:val="28"/>
        </w:rPr>
        <w:t>секретарь Отделения</w:t>
      </w:r>
    </w:p>
    <w:p w:rsidR="00EC7DEE" w:rsidRPr="00EC7DEE" w:rsidRDefault="00EC7DEE" w:rsidP="00EC7D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7DEE">
        <w:rPr>
          <w:rFonts w:ascii="Times New Roman" w:hAnsi="Times New Roman" w:cs="Times New Roman"/>
          <w:sz w:val="28"/>
        </w:rPr>
        <w:t xml:space="preserve">член-корреспондент РАН </w:t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</w:r>
      <w:r w:rsidRPr="00EC7DEE">
        <w:rPr>
          <w:rFonts w:ascii="Times New Roman" w:hAnsi="Times New Roman" w:cs="Times New Roman"/>
          <w:sz w:val="28"/>
        </w:rPr>
        <w:tab/>
        <w:t xml:space="preserve">                            Е.В. Попов</w:t>
      </w:r>
    </w:p>
    <w:p w:rsidR="00EC7DEE" w:rsidRDefault="00EC7DEE" w:rsidP="00EC7DEE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405A3" w:rsidRDefault="00B405A3" w:rsidP="003461BF">
      <w:pPr>
        <w:pStyle w:val="21"/>
        <w:ind w:left="0" w:firstLine="851"/>
        <w:rPr>
          <w:sz w:val="28"/>
          <w:szCs w:val="28"/>
        </w:rPr>
      </w:pPr>
    </w:p>
    <w:sectPr w:rsidR="00B405A3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3E6"/>
    <w:multiLevelType w:val="hybridMultilevel"/>
    <w:tmpl w:val="633C90E0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057"/>
    <w:multiLevelType w:val="hybridMultilevel"/>
    <w:tmpl w:val="0B3E8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951DA3"/>
    <w:multiLevelType w:val="hybridMultilevel"/>
    <w:tmpl w:val="ECDEACAA"/>
    <w:lvl w:ilvl="0" w:tplc="4C721B2C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42BA1"/>
    <w:multiLevelType w:val="hybridMultilevel"/>
    <w:tmpl w:val="F782021E"/>
    <w:lvl w:ilvl="0" w:tplc="886284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122F9"/>
    <w:multiLevelType w:val="hybridMultilevel"/>
    <w:tmpl w:val="14988D64"/>
    <w:lvl w:ilvl="0" w:tplc="AEF0C7E4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5ADD"/>
    <w:rsid w:val="00073405"/>
    <w:rsid w:val="00074FF9"/>
    <w:rsid w:val="00090435"/>
    <w:rsid w:val="000C3146"/>
    <w:rsid w:val="00124EED"/>
    <w:rsid w:val="001756E0"/>
    <w:rsid w:val="001821E5"/>
    <w:rsid w:val="001C4ECE"/>
    <w:rsid w:val="001F4E21"/>
    <w:rsid w:val="001F7354"/>
    <w:rsid w:val="00201B1F"/>
    <w:rsid w:val="00245C1B"/>
    <w:rsid w:val="00265ADD"/>
    <w:rsid w:val="00285C87"/>
    <w:rsid w:val="00315E4D"/>
    <w:rsid w:val="003461BF"/>
    <w:rsid w:val="00363F9B"/>
    <w:rsid w:val="003724E9"/>
    <w:rsid w:val="00377636"/>
    <w:rsid w:val="00393F3A"/>
    <w:rsid w:val="003C6E23"/>
    <w:rsid w:val="00432CDA"/>
    <w:rsid w:val="004647E4"/>
    <w:rsid w:val="004B2A64"/>
    <w:rsid w:val="00506860"/>
    <w:rsid w:val="005B115C"/>
    <w:rsid w:val="0062388B"/>
    <w:rsid w:val="0065343B"/>
    <w:rsid w:val="00731AF0"/>
    <w:rsid w:val="00757674"/>
    <w:rsid w:val="007A6E5F"/>
    <w:rsid w:val="007D0B25"/>
    <w:rsid w:val="0081179D"/>
    <w:rsid w:val="00837501"/>
    <w:rsid w:val="00965B04"/>
    <w:rsid w:val="009D104E"/>
    <w:rsid w:val="009E740A"/>
    <w:rsid w:val="00A5709E"/>
    <w:rsid w:val="00AA4D40"/>
    <w:rsid w:val="00AB25EA"/>
    <w:rsid w:val="00B405A3"/>
    <w:rsid w:val="00B60F60"/>
    <w:rsid w:val="00BA5BEC"/>
    <w:rsid w:val="00BB19F8"/>
    <w:rsid w:val="00BD62D5"/>
    <w:rsid w:val="00BE25EB"/>
    <w:rsid w:val="00C734F5"/>
    <w:rsid w:val="00C86171"/>
    <w:rsid w:val="00CA1463"/>
    <w:rsid w:val="00CD2B3C"/>
    <w:rsid w:val="00D137D2"/>
    <w:rsid w:val="00D61F48"/>
    <w:rsid w:val="00D87119"/>
    <w:rsid w:val="00D93962"/>
    <w:rsid w:val="00D94AAF"/>
    <w:rsid w:val="00DF1608"/>
    <w:rsid w:val="00E021B8"/>
    <w:rsid w:val="00E17077"/>
    <w:rsid w:val="00E32ABF"/>
    <w:rsid w:val="00EC7DEE"/>
    <w:rsid w:val="00F83AA0"/>
    <w:rsid w:val="00F853C5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1F4E1-CE14-4D42-A02E-3DB74322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B405A3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201B1F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201B1F"/>
    <w:pPr>
      <w:widowControl w:val="0"/>
      <w:autoSpaceDE w:val="0"/>
      <w:autoSpaceDN w:val="0"/>
      <w:adjustRightInd w:val="0"/>
      <w:spacing w:after="0" w:line="462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10</cp:revision>
  <cp:lastPrinted>2017-06-26T06:29:00Z</cp:lastPrinted>
  <dcterms:created xsi:type="dcterms:W3CDTF">2017-06-13T09:11:00Z</dcterms:created>
  <dcterms:modified xsi:type="dcterms:W3CDTF">2017-06-26T06:31:00Z</dcterms:modified>
</cp:coreProperties>
</file>