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C46" w:rsidRPr="000F7C46" w:rsidRDefault="000F7C46" w:rsidP="000F7C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C46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</w:t>
      </w:r>
    </w:p>
    <w:p w:rsidR="000F7C46" w:rsidRPr="000F7C46" w:rsidRDefault="000F7C46" w:rsidP="000F7C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C46">
        <w:rPr>
          <w:rFonts w:ascii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0F7C46" w:rsidRPr="000F7C46" w:rsidRDefault="000F7C46" w:rsidP="000F7C46">
      <w:pPr>
        <w:pStyle w:val="2"/>
        <w:rPr>
          <w:i/>
        </w:rPr>
      </w:pPr>
    </w:p>
    <w:p w:rsidR="000F7C46" w:rsidRPr="000F7C46" w:rsidRDefault="000F7C46" w:rsidP="000F7C46">
      <w:pPr>
        <w:pStyle w:val="2"/>
        <w:rPr>
          <w:b/>
          <w:sz w:val="28"/>
          <w:szCs w:val="28"/>
        </w:rPr>
      </w:pPr>
      <w:r w:rsidRPr="000F7C46">
        <w:rPr>
          <w:b/>
          <w:sz w:val="28"/>
          <w:szCs w:val="28"/>
        </w:rPr>
        <w:t>ПРЕЗИДИУМ</w:t>
      </w:r>
    </w:p>
    <w:p w:rsidR="000F7C46" w:rsidRPr="000F7C46" w:rsidRDefault="000F7C46" w:rsidP="000F7C46">
      <w:pPr>
        <w:pStyle w:val="3"/>
        <w:rPr>
          <w:szCs w:val="28"/>
        </w:rPr>
      </w:pPr>
    </w:p>
    <w:p w:rsidR="000F7C46" w:rsidRPr="000F7C46" w:rsidRDefault="000F7C46" w:rsidP="000F7C46">
      <w:pPr>
        <w:pStyle w:val="3"/>
        <w:spacing w:line="276" w:lineRule="auto"/>
        <w:rPr>
          <w:sz w:val="32"/>
          <w:szCs w:val="32"/>
        </w:rPr>
      </w:pPr>
      <w:r w:rsidRPr="000F7C46">
        <w:rPr>
          <w:sz w:val="32"/>
          <w:szCs w:val="32"/>
        </w:rPr>
        <w:t>П О С Т А Н О В Л Е Н И Е</w:t>
      </w:r>
    </w:p>
    <w:p w:rsidR="00E84D8E" w:rsidRDefault="00E84D8E" w:rsidP="000F7C46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0F7C46" w:rsidRPr="000F7C46" w:rsidRDefault="000F7C46" w:rsidP="000F7C46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0F7C46">
        <w:rPr>
          <w:rFonts w:ascii="Times New Roman" w:hAnsi="Times New Roman" w:cs="Times New Roman"/>
          <w:sz w:val="28"/>
          <w:szCs w:val="28"/>
        </w:rPr>
        <w:t xml:space="preserve">16 </w:t>
      </w:r>
      <w:r w:rsidR="00E84D8E">
        <w:rPr>
          <w:rFonts w:ascii="Times New Roman" w:hAnsi="Times New Roman" w:cs="Times New Roman"/>
          <w:sz w:val="28"/>
          <w:szCs w:val="28"/>
        </w:rPr>
        <w:t>июня</w:t>
      </w:r>
      <w:r w:rsidRPr="000F7C46">
        <w:rPr>
          <w:rFonts w:ascii="Times New Roman" w:hAnsi="Times New Roman" w:cs="Times New Roman"/>
          <w:sz w:val="28"/>
          <w:szCs w:val="28"/>
        </w:rPr>
        <w:t xml:space="preserve"> 2017 г.</w:t>
      </w:r>
      <w:r w:rsidRPr="000F7C46">
        <w:rPr>
          <w:rFonts w:ascii="Times New Roman" w:hAnsi="Times New Roman" w:cs="Times New Roman"/>
          <w:sz w:val="28"/>
          <w:szCs w:val="28"/>
        </w:rPr>
        <w:tab/>
      </w:r>
      <w:r w:rsidR="00E84D8E">
        <w:rPr>
          <w:rFonts w:ascii="Times New Roman" w:hAnsi="Times New Roman" w:cs="Times New Roman"/>
          <w:sz w:val="28"/>
          <w:szCs w:val="28"/>
        </w:rPr>
        <w:t>№ 7-7</w:t>
      </w:r>
    </w:p>
    <w:p w:rsidR="000F7C46" w:rsidRPr="000F7C46" w:rsidRDefault="000F7C46" w:rsidP="000F7C46">
      <w:pPr>
        <w:tabs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C46"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0F7C46" w:rsidRDefault="000F7C46" w:rsidP="000F7C46">
      <w:pPr>
        <w:pStyle w:val="aa"/>
        <w:jc w:val="both"/>
        <w:rPr>
          <w:b w:val="0"/>
        </w:rPr>
      </w:pPr>
    </w:p>
    <w:p w:rsidR="00FC2E8F" w:rsidRPr="00FC2E8F" w:rsidRDefault="00FC2E8F" w:rsidP="00FC2E8F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конкурса 201</w:t>
      </w:r>
      <w:r w:rsidR="009118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соискание</w:t>
      </w:r>
    </w:p>
    <w:p w:rsidR="00FC2E8F" w:rsidRPr="00FC2E8F" w:rsidRDefault="00CF4D5C" w:rsidP="00FC2E8F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</w:t>
      </w:r>
      <w:r w:rsidR="00FC2E8F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выдающихся ученых Урала</w:t>
      </w:r>
    </w:p>
    <w:p w:rsidR="00FC2E8F" w:rsidRPr="00FC2E8F" w:rsidRDefault="00FC2E8F" w:rsidP="00FC2E8F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E8F" w:rsidRPr="00FC2E8F" w:rsidRDefault="00FC2E8F" w:rsidP="00FC2E8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Президиум Уральского отделения </w:t>
      </w:r>
    </w:p>
    <w:p w:rsidR="00FC2E8F" w:rsidRPr="00FC2E8F" w:rsidRDefault="00FC2E8F" w:rsidP="00FC2E8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академии наук ПОСТАНОВЛЯЕТ:</w:t>
      </w:r>
    </w:p>
    <w:p w:rsidR="00FC2E8F" w:rsidRPr="00FC2E8F" w:rsidRDefault="00FC2E8F" w:rsidP="00FC2E8F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E8F" w:rsidRPr="00FC2E8F" w:rsidRDefault="00FC2E8F" w:rsidP="00E84D8E">
      <w:pPr>
        <w:spacing w:after="12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решения конкурсных комиссий по присуждению </w:t>
      </w:r>
      <w:r w:rsidR="009F1F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</w:t>
      </w:r>
      <w:r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имени выдающихся ученых Урала 201</w:t>
      </w:r>
      <w:r w:rsidR="009118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C2E8F" w:rsidRDefault="00064070" w:rsidP="00E84D8E">
      <w:pPr>
        <w:spacing w:before="12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2E8F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Присудить </w:t>
      </w:r>
      <w:r w:rsidR="00CF4D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медали</w:t>
      </w:r>
      <w:r w:rsidR="00FC2E8F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 </w:t>
      </w:r>
      <w:r w:rsidR="00FC2E8F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выдающихся ученых Урала 201</w:t>
      </w:r>
      <w:r w:rsidR="009118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C2E8F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C2E8F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ученым:</w:t>
      </w:r>
    </w:p>
    <w:p w:rsidR="00AB081C" w:rsidRDefault="00CF4D5C" w:rsidP="00E84D8E">
      <w:pPr>
        <w:spacing w:before="120" w:after="120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4D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E84D8E" w:rsidRPr="00CF4D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− </w:t>
      </w:r>
      <w:r w:rsidR="00E84D8E" w:rsidRPr="00CF4D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медаль имени </w:t>
      </w:r>
      <w:r w:rsidR="00E84D8E" w:rsidRPr="00BD55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В.П. Макеева</w:t>
      </w:r>
      <w:r w:rsidR="00E84D8E" w:rsidRPr="00CF4D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84D8E">
        <w:rPr>
          <w:rFonts w:ascii="Times New Roman" w:eastAsia="Times New Roman" w:hAnsi="Times New Roman" w:cs="Times New Roman"/>
          <w:sz w:val="28"/>
          <w:szCs w:val="20"/>
          <w:lang w:eastAsia="ru-RU"/>
        </w:rPr>
        <w:t>академику Аврорину Евгению Николаевич за совокупность работ по созданию специальной техники и разработку ядерных зарядов в рамках создания промышленных и научных атомных установок;</w:t>
      </w:r>
    </w:p>
    <w:p w:rsidR="00CF4D5C" w:rsidRPr="00CF4D5C" w:rsidRDefault="00CF4D5C" w:rsidP="00E84D8E">
      <w:pPr>
        <w:spacing w:before="120" w:after="120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4D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− </w:t>
      </w:r>
      <w:r w:rsidRPr="00CF4D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медаль имени </w:t>
      </w:r>
      <w:r w:rsidRPr="00BD55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Н.Н. Красовского</w:t>
      </w:r>
      <w:r w:rsidRPr="00CF4D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академику </w:t>
      </w:r>
      <w:proofErr w:type="spellStart"/>
      <w:r w:rsidR="009118B2">
        <w:rPr>
          <w:rFonts w:ascii="Times New Roman" w:eastAsia="Times New Roman" w:hAnsi="Times New Roman" w:cs="Times New Roman"/>
          <w:sz w:val="28"/>
          <w:szCs w:val="20"/>
          <w:lang w:eastAsia="ru-RU"/>
        </w:rPr>
        <w:t>Куржанскому</w:t>
      </w:r>
      <w:proofErr w:type="spellEnd"/>
      <w:r w:rsidR="009118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B427C">
        <w:rPr>
          <w:rFonts w:ascii="Times New Roman" w:eastAsia="Times New Roman" w:hAnsi="Times New Roman" w:cs="Times New Roman"/>
          <w:sz w:val="28"/>
          <w:szCs w:val="20"/>
          <w:lang w:eastAsia="ru-RU"/>
        </w:rPr>
        <w:t>Александру</w:t>
      </w:r>
      <w:r w:rsidR="009118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Борисовичу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r w:rsidR="001B427C">
        <w:rPr>
          <w:rFonts w:ascii="Times New Roman" w:eastAsia="Times New Roman" w:hAnsi="Times New Roman" w:cs="Times New Roman"/>
          <w:sz w:val="28"/>
          <w:szCs w:val="20"/>
          <w:lang w:eastAsia="ru-RU"/>
        </w:rPr>
        <w:t>научные труды, научные открытия и изобретения, имеющие большое значение для науки и практики в области математики, механики, информатики</w:t>
      </w:r>
      <w:r w:rsidRPr="00CF4D5C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CF4D5C" w:rsidRPr="00CF4D5C" w:rsidRDefault="00CF4D5C" w:rsidP="00E84D8E">
      <w:pPr>
        <w:spacing w:after="120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4D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− </w:t>
      </w:r>
      <w:r w:rsidRPr="00CF4D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медаль имени </w:t>
      </w:r>
      <w:r w:rsidRPr="00BD55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И.Я. </w:t>
      </w:r>
      <w:proofErr w:type="spellStart"/>
      <w:r w:rsidRPr="00BD55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Постовского</w:t>
      </w:r>
      <w:proofErr w:type="spellEnd"/>
      <w:r w:rsidRPr="00CF4D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академику </w:t>
      </w:r>
      <w:proofErr w:type="spellStart"/>
      <w:r w:rsidR="001B427C">
        <w:rPr>
          <w:rFonts w:ascii="Times New Roman" w:eastAsia="Times New Roman" w:hAnsi="Times New Roman" w:cs="Times New Roman"/>
          <w:sz w:val="28"/>
          <w:szCs w:val="20"/>
          <w:lang w:eastAsia="ru-RU"/>
        </w:rPr>
        <w:t>Чарушину</w:t>
      </w:r>
      <w:proofErr w:type="spellEnd"/>
      <w:r w:rsidR="001B42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Валерию Николаевич</w:t>
      </w:r>
      <w:r w:rsidR="00CF3B0D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r w:rsidR="001B427C">
        <w:rPr>
          <w:rFonts w:ascii="Times New Roman" w:eastAsia="Times New Roman" w:hAnsi="Times New Roman" w:cs="Times New Roman"/>
          <w:sz w:val="28"/>
          <w:szCs w:val="20"/>
          <w:lang w:eastAsia="ru-RU"/>
        </w:rPr>
        <w:t>серию работ в области тонкого органического синтеза, направленного на создание перспективных лекарственных средств и органических материалов;</w:t>
      </w:r>
    </w:p>
    <w:p w:rsidR="00EF1C6F" w:rsidRPr="006F3DEF" w:rsidRDefault="00CF4D5C" w:rsidP="00E84D8E">
      <w:pPr>
        <w:spacing w:after="120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4D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− </w:t>
      </w:r>
      <w:r w:rsidRPr="00CF4D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медаль имени </w:t>
      </w:r>
      <w:r w:rsidRPr="001B427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А.Н. </w:t>
      </w:r>
      <w:proofErr w:type="spellStart"/>
      <w:proofErr w:type="gramStart"/>
      <w:r w:rsidRPr="001B427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Заварицкого</w:t>
      </w:r>
      <w:proofErr w:type="spellEnd"/>
      <w:r w:rsidR="00CF3B0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CF4D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D55A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доктору</w:t>
      </w:r>
      <w:proofErr w:type="gramEnd"/>
      <w:r w:rsidR="00BD55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геолого-минералогических наук Иванову Кириллу Святославовичу за цикл</w:t>
      </w:r>
      <w:r w:rsidR="000F7C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работ в области геологии Урала</w:t>
      </w:r>
      <w:r w:rsidR="00EF1C6F" w:rsidRPr="006F3DEF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54305D" w:rsidRPr="006E1C61" w:rsidRDefault="00CF4D5C" w:rsidP="00E84D8E">
      <w:pPr>
        <w:spacing w:after="120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4D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− </w:t>
      </w:r>
      <w:r w:rsidRPr="00CF4D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медаль имени </w:t>
      </w:r>
      <w:r w:rsidRPr="00BD55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С.С. Алексеева</w:t>
      </w:r>
      <w:r w:rsidRPr="00CF4D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E1C61" w:rsidRPr="006E1C61">
        <w:rPr>
          <w:rFonts w:ascii="Times New Roman" w:eastAsia="Times New Roman" w:hAnsi="Times New Roman" w:cs="Times New Roman"/>
          <w:sz w:val="28"/>
          <w:szCs w:val="20"/>
          <w:lang w:eastAsia="ru-RU"/>
        </w:rPr>
        <w:t>доктору</w:t>
      </w:r>
      <w:r w:rsidR="006E1C61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 </w:t>
      </w:r>
      <w:r w:rsidR="00EF39A7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политических</w:t>
      </w:r>
      <w:r w:rsidR="006E1C61" w:rsidRPr="006E1C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наук </w:t>
      </w:r>
      <w:r w:rsidR="00EF39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Фишману Леониду </w:t>
      </w:r>
      <w:proofErr w:type="gramStart"/>
      <w:r w:rsidR="00EF39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Гершевичу </w:t>
      </w:r>
      <w:r w:rsidR="006E1C61" w:rsidRPr="006E1C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</w:t>
      </w:r>
      <w:proofErr w:type="gramEnd"/>
      <w:r w:rsidR="006E1C61" w:rsidRPr="006E1C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F39A7">
        <w:rPr>
          <w:rFonts w:ascii="Times New Roman" w:eastAsia="Times New Roman" w:hAnsi="Times New Roman" w:cs="Times New Roman"/>
          <w:sz w:val="28"/>
          <w:szCs w:val="20"/>
          <w:lang w:eastAsia="ru-RU"/>
        </w:rPr>
        <w:t>цикл монографий в области теории и истории политический учений.</w:t>
      </w:r>
    </w:p>
    <w:p w:rsidR="00ED3D7B" w:rsidRDefault="00064070" w:rsidP="00E84D8E">
      <w:pPr>
        <w:spacing w:before="120" w:after="12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C2E8F" w:rsidRP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Присудить </w:t>
      </w:r>
      <w:r w:rsidR="00ED3D7B" w:rsidRP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почетные дипломы </w:t>
      </w:r>
      <w:proofErr w:type="spellStart"/>
      <w:r w:rsidR="00ED3D7B" w:rsidRP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ED3D7B" w:rsidRP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</w:t>
      </w:r>
      <w:r w:rsidR="00FC2E8F" w:rsidRP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D7B" w:rsidRP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имени </w:t>
      </w:r>
      <w:r w:rsidR="00FC2E8F" w:rsidRP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выдающихся ученых Урала 201</w:t>
      </w:r>
      <w:r w:rsidR="00AB081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C2E8F" w:rsidRP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ED3D7B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ученым:</w:t>
      </w:r>
      <w:r w:rsid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3D7B" w:rsidRPr="00CF4D5C" w:rsidRDefault="00ED3D7B" w:rsidP="00E84D8E">
      <w:pPr>
        <w:spacing w:before="120" w:after="12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D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− </w:t>
      </w:r>
      <w:r w:rsidRPr="00CF4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почетный диплом имени </w:t>
      </w:r>
      <w:r w:rsidRPr="00BD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В.Д. Садовского</w:t>
      </w:r>
      <w:r w:rsidRPr="00CF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C46">
        <w:rPr>
          <w:rFonts w:ascii="Times New Roman" w:eastAsia="Times New Roman" w:hAnsi="Times New Roman" w:cs="Times New Roman"/>
          <w:sz w:val="28"/>
          <w:szCs w:val="20"/>
          <w:lang w:eastAsia="ru-RU"/>
        </w:rPr>
        <w:t>авторскому коллективу в составе</w:t>
      </w:r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0F7C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>член-корреспондент РАН Романов</w:t>
      </w:r>
      <w:r w:rsidR="00EF39A7" w:rsidRPr="00EF39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Евгени</w:t>
      </w:r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>й Павлович</w:t>
      </w:r>
      <w:r w:rsidR="0046001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EF39A7" w:rsidRPr="00EF39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F3F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 w:rsidR="00AF3FAD" w:rsidRPr="00DB1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физико-математических наук</w:t>
      </w:r>
      <w:r w:rsidR="00AF3FAD" w:rsidRPr="00EF39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>Сударева</w:t>
      </w:r>
      <w:proofErr w:type="spellEnd"/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Светлана Васильевна</w:t>
      </w:r>
      <w:r w:rsidR="00EF39A7" w:rsidRPr="00EF39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A663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кандидат технических наук </w:t>
      </w:r>
      <w:proofErr w:type="spellStart"/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>Криницина</w:t>
      </w:r>
      <w:proofErr w:type="spellEnd"/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Татьяна</w:t>
      </w:r>
      <w:r w:rsidR="00EF39A7" w:rsidRPr="00A663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Павловн</w:t>
      </w:r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>а –</w:t>
      </w:r>
      <w:r w:rsidR="00EF39A7" w:rsidRPr="00A663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цикл работ «Фазовые превращения, устойчивость, структура и свойства массивных ВТСП и композиционных сверхпроводников на их основе»</w:t>
      </w:r>
      <w:r w:rsidR="009E33C4" w:rsidRPr="009E33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E33C4">
        <w:rPr>
          <w:rFonts w:ascii="Times New Roman" w:eastAsia="Times New Roman" w:hAnsi="Times New Roman" w:cs="Times New Roman"/>
          <w:sz w:val="28"/>
          <w:szCs w:val="20"/>
          <w:lang w:eastAsia="ru-RU"/>
        </w:rPr>
        <w:t>(Институт физики металлов</w:t>
      </w:r>
      <w:r w:rsidR="009E33C4" w:rsidRPr="00A663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имени М.Н. Михеева </w:t>
      </w:r>
      <w:proofErr w:type="spellStart"/>
      <w:r w:rsidR="009E33C4" w:rsidRPr="00A6638D">
        <w:rPr>
          <w:rFonts w:ascii="Times New Roman" w:eastAsia="Times New Roman" w:hAnsi="Times New Roman" w:cs="Times New Roman"/>
          <w:sz w:val="28"/>
          <w:szCs w:val="20"/>
          <w:lang w:eastAsia="ru-RU"/>
        </w:rPr>
        <w:t>УрО</w:t>
      </w:r>
      <w:proofErr w:type="spellEnd"/>
      <w:r w:rsidR="009E33C4" w:rsidRPr="00A663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РАН</w:t>
      </w:r>
      <w:r w:rsidR="009E33C4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DB11A6" w:rsidRPr="00A663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3D7B" w:rsidRPr="00CF4D5C" w:rsidRDefault="00ED3D7B" w:rsidP="00E84D8E">
      <w:pPr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− </w:t>
      </w:r>
      <w:r w:rsidRPr="00CF4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почетный диплом имени </w:t>
      </w:r>
      <w:r w:rsidRPr="00BD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И.М. </w:t>
      </w:r>
      <w:proofErr w:type="spellStart"/>
      <w:r w:rsidRPr="00BD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Цидильковского</w:t>
      </w:r>
      <w:proofErr w:type="spellEnd"/>
      <w:r w:rsidRPr="00CF4D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B11A6">
        <w:rPr>
          <w:rFonts w:ascii="Times New Roman" w:eastAsia="Times New Roman" w:hAnsi="Times New Roman" w:cs="Times New Roman"/>
          <w:sz w:val="28"/>
          <w:szCs w:val="20"/>
          <w:lang w:eastAsia="ru-RU"/>
        </w:rPr>
        <w:t>авторскому коллективу в составе</w:t>
      </w:r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DB11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B08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 w:rsidR="009E0DFF" w:rsidRPr="00DB1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физико-математических наук</w:t>
      </w:r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>Миляев</w:t>
      </w:r>
      <w:proofErr w:type="spellEnd"/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Михаил Анатольевич</w:t>
      </w:r>
      <w:r w:rsidR="009E0DFF" w:rsidRPr="00EF39A7">
        <w:rPr>
          <w:rFonts w:ascii="Times New Roman" w:eastAsia="Times New Roman" w:hAnsi="Times New Roman" w:cs="Times New Roman"/>
          <w:sz w:val="28"/>
          <w:szCs w:val="20"/>
          <w:lang w:eastAsia="ru-RU"/>
        </w:rPr>
        <w:t>, член</w:t>
      </w:r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-корреспондент РАН </w:t>
      </w:r>
      <w:proofErr w:type="spellStart"/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>Ринкевич</w:t>
      </w:r>
      <w:proofErr w:type="spellEnd"/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Анатолий</w:t>
      </w:r>
      <w:r w:rsidR="009E0DFF" w:rsidRPr="00EF39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proofErr w:type="gramStart"/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>Брониславович</w:t>
      </w:r>
      <w:proofErr w:type="spellEnd"/>
      <w:r w:rsidR="009E0DFF" w:rsidRPr="00EF39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0DFF" w:rsidRPr="009E0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8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proofErr w:type="gramEnd"/>
      <w:r w:rsidR="009E0DFF" w:rsidRPr="00DB1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физико-математических наук</w:t>
      </w:r>
      <w:r w:rsidR="009E0D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>Ромашев</w:t>
      </w:r>
      <w:proofErr w:type="spellEnd"/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Лазарь</w:t>
      </w:r>
      <w:r w:rsidR="009E0DFF" w:rsidRPr="00EF39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Николаевич</w:t>
      </w:r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</w:t>
      </w:r>
      <w:r w:rsidR="009E0DFF" w:rsidRPr="00EF39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цикл работ «Металлические </w:t>
      </w:r>
      <w:proofErr w:type="spellStart"/>
      <w:r w:rsidR="009E0DFF" w:rsidRPr="00EF39A7">
        <w:rPr>
          <w:rFonts w:ascii="Times New Roman" w:eastAsia="Times New Roman" w:hAnsi="Times New Roman" w:cs="Times New Roman"/>
          <w:sz w:val="28"/>
          <w:szCs w:val="20"/>
          <w:lang w:eastAsia="ru-RU"/>
        </w:rPr>
        <w:t>мультислойные</w:t>
      </w:r>
      <w:proofErr w:type="spellEnd"/>
      <w:r w:rsidR="009E0DFF" w:rsidRPr="00EF39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9E0DFF" w:rsidRPr="00EF39A7">
        <w:rPr>
          <w:rFonts w:ascii="Times New Roman" w:eastAsia="Times New Roman" w:hAnsi="Times New Roman" w:cs="Times New Roman"/>
          <w:sz w:val="28"/>
          <w:szCs w:val="20"/>
          <w:lang w:eastAsia="ru-RU"/>
        </w:rPr>
        <w:t>наногетероструктуры</w:t>
      </w:r>
      <w:proofErr w:type="spellEnd"/>
      <w:r w:rsidR="009E0DFF" w:rsidRPr="00EF39A7">
        <w:rPr>
          <w:rFonts w:ascii="Times New Roman" w:eastAsia="Times New Roman" w:hAnsi="Times New Roman" w:cs="Times New Roman"/>
          <w:sz w:val="28"/>
          <w:szCs w:val="20"/>
          <w:lang w:eastAsia="ru-RU"/>
        </w:rPr>
        <w:t>: синтез и микроволновой</w:t>
      </w:r>
      <w:r w:rsidR="004600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гигантский магниторезистивный эффект»</w:t>
      </w:r>
      <w:r w:rsidR="009E33C4" w:rsidRPr="009E33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E33C4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7D65EA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9E33C4">
        <w:rPr>
          <w:rFonts w:ascii="Times New Roman" w:eastAsia="Times New Roman" w:hAnsi="Times New Roman" w:cs="Times New Roman"/>
          <w:sz w:val="28"/>
          <w:szCs w:val="20"/>
          <w:lang w:eastAsia="ru-RU"/>
        </w:rPr>
        <w:t>нститут физики металлов</w:t>
      </w:r>
      <w:r w:rsidR="009E33C4" w:rsidRPr="00EF39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имени М.Н. Михеева </w:t>
      </w:r>
      <w:proofErr w:type="spellStart"/>
      <w:r w:rsidR="009E33C4" w:rsidRPr="00EF39A7">
        <w:rPr>
          <w:rFonts w:ascii="Times New Roman" w:eastAsia="Times New Roman" w:hAnsi="Times New Roman" w:cs="Times New Roman"/>
          <w:sz w:val="28"/>
          <w:szCs w:val="20"/>
          <w:lang w:eastAsia="ru-RU"/>
        </w:rPr>
        <w:t>УрО</w:t>
      </w:r>
      <w:proofErr w:type="spellEnd"/>
      <w:r w:rsidR="009E33C4" w:rsidRPr="00EF39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РАН</w:t>
      </w:r>
      <w:r w:rsidR="009E33C4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EF1C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3D7B" w:rsidRPr="00CF4D5C" w:rsidRDefault="00ED3D7B" w:rsidP="00E84D8E">
      <w:pPr>
        <w:spacing w:after="1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− </w:t>
      </w:r>
      <w:r w:rsidRPr="00CF4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почетный диплом имени </w:t>
      </w:r>
      <w:r w:rsidRPr="00BD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В.П. </w:t>
      </w:r>
      <w:proofErr w:type="spellStart"/>
      <w:r w:rsidRPr="00BD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Скрипова</w:t>
      </w:r>
      <w:proofErr w:type="spellEnd"/>
      <w:r w:rsidRPr="00CF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CE2">
        <w:rPr>
          <w:rFonts w:ascii="Times New Roman" w:eastAsia="Times New Roman" w:hAnsi="Times New Roman" w:cs="Times New Roman"/>
          <w:sz w:val="28"/>
          <w:szCs w:val="20"/>
          <w:lang w:eastAsia="ru-RU"/>
        </w:rPr>
        <w:t>авторскому коллективу в составе</w:t>
      </w:r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EF1C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E0DFF" w:rsidRPr="00EF39A7">
        <w:rPr>
          <w:rFonts w:ascii="Times New Roman" w:eastAsia="Times New Roman" w:hAnsi="Times New Roman" w:cs="Times New Roman"/>
          <w:sz w:val="28"/>
          <w:szCs w:val="20"/>
          <w:lang w:eastAsia="ru-RU"/>
        </w:rPr>
        <w:t>член</w:t>
      </w:r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>-корреспондент</w:t>
      </w:r>
      <w:r w:rsidR="009E0DFF" w:rsidRPr="00EF39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РАН Иванов Виктор Владимирович,</w:t>
      </w:r>
      <w:r w:rsidR="00996144" w:rsidRPr="0099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1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 w:rsidR="00996144" w:rsidRPr="00DB1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физико-математических наук</w:t>
      </w:r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>Паранин</w:t>
      </w:r>
      <w:proofErr w:type="spellEnd"/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Сергей Николаевич –</w:t>
      </w:r>
      <w:r w:rsidR="009961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E0DFF" w:rsidRPr="00EF39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цикл работ «Развитие магнитно-импульсного метода и оборудования для прессования </w:t>
      </w:r>
      <w:proofErr w:type="spellStart"/>
      <w:r w:rsidR="009E0DFF" w:rsidRPr="00EF39A7">
        <w:rPr>
          <w:rFonts w:ascii="Times New Roman" w:eastAsia="Times New Roman" w:hAnsi="Times New Roman" w:cs="Times New Roman"/>
          <w:sz w:val="28"/>
          <w:szCs w:val="20"/>
          <w:lang w:eastAsia="ru-RU"/>
        </w:rPr>
        <w:t>наноразмерных</w:t>
      </w:r>
      <w:proofErr w:type="spellEnd"/>
      <w:r w:rsidR="009E0DFF" w:rsidRPr="00EF39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порошков и сварки ферритно-мартенситных и </w:t>
      </w:r>
      <w:proofErr w:type="spellStart"/>
      <w:r w:rsidR="009E0DFF" w:rsidRPr="00EF39A7">
        <w:rPr>
          <w:rFonts w:ascii="Times New Roman" w:eastAsia="Times New Roman" w:hAnsi="Times New Roman" w:cs="Times New Roman"/>
          <w:sz w:val="28"/>
          <w:szCs w:val="20"/>
          <w:lang w:eastAsia="ru-RU"/>
        </w:rPr>
        <w:t>дисперсно</w:t>
      </w:r>
      <w:proofErr w:type="spellEnd"/>
      <w:r w:rsidR="009E0DFF" w:rsidRPr="00EF39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упрочненных сталей»</w:t>
      </w:r>
      <w:r w:rsidR="009E33C4" w:rsidRPr="009E33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E33C4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7D65EA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9E33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нститут электрофизики </w:t>
      </w:r>
      <w:proofErr w:type="spellStart"/>
      <w:r w:rsidR="009E33C4">
        <w:rPr>
          <w:rFonts w:ascii="Times New Roman" w:eastAsia="Times New Roman" w:hAnsi="Times New Roman" w:cs="Times New Roman"/>
          <w:sz w:val="28"/>
          <w:szCs w:val="20"/>
          <w:lang w:eastAsia="ru-RU"/>
        </w:rPr>
        <w:t>УрО</w:t>
      </w:r>
      <w:proofErr w:type="spellEnd"/>
      <w:r w:rsidR="009E33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РАН)</w:t>
      </w:r>
      <w:r w:rsidR="00EF1CE2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996144" w:rsidRPr="000300A7" w:rsidRDefault="00ED3D7B" w:rsidP="00E84D8E">
      <w:pPr>
        <w:spacing w:after="1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− </w:t>
      </w:r>
      <w:r w:rsidRPr="00CF4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почетный диплом имени </w:t>
      </w:r>
      <w:r w:rsidRPr="00BD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Н.В. Тимофеева-Ресовского</w:t>
      </w:r>
      <w:r w:rsidRPr="00CF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14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авторскому коллективу в составе</w:t>
      </w:r>
      <w:r w:rsidR="00AB08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9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доктор биологических наук </w:t>
      </w:r>
      <w:proofErr w:type="spellStart"/>
      <w:r w:rsidR="00996144" w:rsidRPr="009961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Зайнуллин</w:t>
      </w:r>
      <w:proofErr w:type="spellEnd"/>
      <w:r w:rsidR="00996144" w:rsidRPr="0099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</w:t>
      </w:r>
      <w:r w:rsidR="00EA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A1D5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Галиулович</w:t>
      </w:r>
      <w:proofErr w:type="spellEnd"/>
      <w:r w:rsidR="00996144" w:rsidRPr="0099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кандидат биологических наук </w:t>
      </w:r>
      <w:r w:rsidR="00996144" w:rsidRPr="00996144">
        <w:rPr>
          <w:rFonts w:ascii="Times New Roman" w:eastAsia="Times New Roman" w:hAnsi="Times New Roman" w:cs="Times New Roman"/>
          <w:sz w:val="28"/>
          <w:szCs w:val="28"/>
          <w:lang w:eastAsia="ru-RU"/>
        </w:rPr>
        <w:t>Юшков</w:t>
      </w:r>
      <w:r w:rsidR="00AB08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6144" w:rsidRPr="0099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</w:t>
      </w:r>
      <w:r w:rsidR="00AB08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144" w:rsidRPr="0099614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Александровн</w:t>
      </w:r>
      <w:r w:rsidR="00AB081C">
        <w:rPr>
          <w:rFonts w:ascii="Times New Roman" w:eastAsia="Times New Roman" w:hAnsi="Times New Roman" w:cs="Times New Roman"/>
          <w:sz w:val="28"/>
          <w:szCs w:val="28"/>
          <w:lang w:eastAsia="ru-RU"/>
        </w:rPr>
        <w:t>а –</w:t>
      </w:r>
      <w:r w:rsidR="0099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144" w:rsidRPr="0099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серию работ «Генетические механизмы реакций </w:t>
      </w:r>
      <w:proofErr w:type="spellStart"/>
      <w:r w:rsidR="00996144" w:rsidRPr="00996144">
        <w:rPr>
          <w:rFonts w:ascii="Times New Roman" w:eastAsia="Times New Roman" w:hAnsi="Times New Roman" w:cs="Times New Roman"/>
          <w:sz w:val="28"/>
          <w:szCs w:val="28"/>
          <w:lang w:eastAsia="ru-RU"/>
        </w:rPr>
        <w:t>Drosophila</w:t>
      </w:r>
      <w:proofErr w:type="spellEnd"/>
      <w:r w:rsidR="00996144" w:rsidRPr="0099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6144" w:rsidRPr="00996144">
        <w:rPr>
          <w:rFonts w:ascii="Times New Roman" w:eastAsia="Times New Roman" w:hAnsi="Times New Roman" w:cs="Times New Roman"/>
          <w:sz w:val="28"/>
          <w:szCs w:val="28"/>
          <w:lang w:eastAsia="ru-RU"/>
        </w:rPr>
        <w:t>melanogaster</w:t>
      </w:r>
      <w:proofErr w:type="spellEnd"/>
      <w:r w:rsidR="00996144" w:rsidRPr="0099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хроническое облучение в малых дозах»</w:t>
      </w:r>
      <w:r w:rsidR="0099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D65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96144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нстит</w:t>
      </w:r>
      <w:r w:rsidR="00460014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 w:rsidR="0099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биологии Коми научного центра </w:t>
      </w:r>
      <w:proofErr w:type="spellStart"/>
      <w:r w:rsidR="0099614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99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РАН);</w:t>
      </w:r>
    </w:p>
    <w:p w:rsidR="00ED3D7B" w:rsidRPr="00CF4D5C" w:rsidRDefault="00ED3D7B" w:rsidP="00E84D8E">
      <w:pPr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− </w:t>
      </w:r>
      <w:r w:rsidRPr="00CF4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почетный диплом </w:t>
      </w:r>
      <w:r w:rsidRPr="00BD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М.А. Сергеева</w:t>
      </w:r>
      <w:r w:rsidR="00030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C10A4">
        <w:rPr>
          <w:rFonts w:ascii="Times New Roman" w:eastAsia="Times New Roman" w:hAnsi="Times New Roman" w:cs="Times New Roman"/>
          <w:sz w:val="28"/>
          <w:szCs w:val="20"/>
          <w:lang w:eastAsia="ru-RU"/>
        </w:rPr>
        <w:t>авторскому коллективу в составе</w:t>
      </w:r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5C10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>кандидат</w:t>
      </w:r>
      <w:r w:rsidR="00030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эконо</w:t>
      </w:r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>мических наук Захарчук Екатерина</w:t>
      </w:r>
      <w:r w:rsidR="00030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Александровн</w:t>
      </w:r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>а и кандидат</w:t>
      </w:r>
      <w:r w:rsidR="00030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экономических наук Пасынков Алексе</w:t>
      </w:r>
      <w:r w:rsidR="00AB081C">
        <w:rPr>
          <w:rFonts w:ascii="Times New Roman" w:eastAsia="Times New Roman" w:hAnsi="Times New Roman" w:cs="Times New Roman"/>
          <w:sz w:val="28"/>
          <w:szCs w:val="20"/>
          <w:lang w:eastAsia="ru-RU"/>
        </w:rPr>
        <w:t>й Федорович –</w:t>
      </w:r>
      <w:r w:rsidR="00030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цикл работ «Российская Арктика: оценка и возможности финансового развития» (</w:t>
      </w:r>
      <w:r w:rsidR="007D65EA" w:rsidRPr="007D65EA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030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нститут экономики </w:t>
      </w:r>
      <w:proofErr w:type="spellStart"/>
      <w:r w:rsidR="000300A7">
        <w:rPr>
          <w:rFonts w:ascii="Times New Roman" w:eastAsia="Times New Roman" w:hAnsi="Times New Roman" w:cs="Times New Roman"/>
          <w:sz w:val="28"/>
          <w:szCs w:val="20"/>
          <w:lang w:eastAsia="ru-RU"/>
        </w:rPr>
        <w:t>УрО</w:t>
      </w:r>
      <w:proofErr w:type="spellEnd"/>
      <w:r w:rsidR="00030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РАН); </w:t>
      </w:r>
    </w:p>
    <w:p w:rsidR="0044581E" w:rsidRPr="0044581E" w:rsidRDefault="00ED3D7B" w:rsidP="00E84D8E">
      <w:pPr>
        <w:spacing w:after="120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CF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− </w:t>
      </w:r>
      <w:r w:rsidRPr="00CF4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почетный диплом имени </w:t>
      </w:r>
      <w:r w:rsidRPr="00BD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В.Н. Черниговского</w:t>
      </w:r>
      <w:r w:rsidRPr="00CF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81E" w:rsidRPr="0044581E">
        <w:rPr>
          <w:rFonts w:ascii="Times New Roman" w:eastAsia="Times New Roman" w:hAnsi="Times New Roman" w:cs="Times New Roman"/>
          <w:sz w:val="28"/>
          <w:szCs w:val="20"/>
          <w:lang w:eastAsia="ru-RU"/>
        </w:rPr>
        <w:t>доктор</w:t>
      </w:r>
      <w:r w:rsidR="006867AF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44581E" w:rsidRPr="004458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544FB">
        <w:rPr>
          <w:rFonts w:ascii="Times New Roman" w:eastAsia="Times New Roman" w:hAnsi="Times New Roman" w:cs="Times New Roman"/>
          <w:sz w:val="28"/>
          <w:szCs w:val="20"/>
          <w:lang w:eastAsia="ru-RU"/>
        </w:rPr>
        <w:t>биологических</w:t>
      </w:r>
      <w:r w:rsidR="0044581E" w:rsidRPr="004458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наук </w:t>
      </w:r>
      <w:proofErr w:type="spellStart"/>
      <w:r w:rsidR="006867AF">
        <w:rPr>
          <w:rFonts w:ascii="Times New Roman" w:eastAsia="Times New Roman" w:hAnsi="Times New Roman" w:cs="Times New Roman"/>
          <w:sz w:val="28"/>
          <w:szCs w:val="20"/>
          <w:lang w:eastAsia="ru-RU"/>
        </w:rPr>
        <w:t>Бершицкому</w:t>
      </w:r>
      <w:proofErr w:type="spellEnd"/>
      <w:r w:rsidR="006867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Сергею Юрьевичу за цикл статей </w:t>
      </w:r>
      <w:r w:rsidR="003E24F3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посвященный исследованию молекулярного механизма мышечного сокращения</w:t>
      </w:r>
      <w:r w:rsidR="0044581E" w:rsidRPr="004529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(Институт </w:t>
      </w:r>
      <w:r w:rsidR="00162E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иммунологии и </w:t>
      </w:r>
      <w:r w:rsidR="0044581E" w:rsidRPr="004529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физиологии </w:t>
      </w:r>
      <w:proofErr w:type="spellStart"/>
      <w:r w:rsidR="0044581E" w:rsidRPr="004529C4">
        <w:rPr>
          <w:rFonts w:ascii="Times New Roman" w:eastAsia="Times New Roman" w:hAnsi="Times New Roman" w:cs="Times New Roman"/>
          <w:sz w:val="28"/>
          <w:szCs w:val="20"/>
          <w:lang w:eastAsia="ru-RU"/>
        </w:rPr>
        <w:t>УрО</w:t>
      </w:r>
      <w:proofErr w:type="spellEnd"/>
      <w:r w:rsidR="0044581E" w:rsidRPr="004529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РАН</w:t>
      </w:r>
      <w:r w:rsidR="0044581E" w:rsidRPr="004458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</w:p>
    <w:p w:rsidR="00062473" w:rsidRPr="0044581E" w:rsidRDefault="00ED3D7B" w:rsidP="00E84D8E">
      <w:pPr>
        <w:spacing w:after="1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− </w:t>
      </w:r>
      <w:r w:rsidRPr="00CF4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почетный диплом </w:t>
      </w:r>
      <w:r w:rsidRPr="00BD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А.П. Калашникова</w:t>
      </w:r>
      <w:r w:rsidRPr="00CF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доктору ветеринарных наук Шкуратовой Ирине </w:t>
      </w:r>
      <w:proofErr w:type="gramStart"/>
      <w:r w:rsidR="0006247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Алексеевне</w:t>
      </w:r>
      <w:r w:rsidR="0044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4581E" w:rsidRPr="0044581E">
        <w:rPr>
          <w:rFonts w:ascii="Times New Roman" w:eastAsia="Times New Roman" w:hAnsi="Times New Roman" w:cs="Times New Roman"/>
          <w:sz w:val="28"/>
          <w:szCs w:val="20"/>
          <w:lang w:eastAsia="ru-RU"/>
        </w:rPr>
        <w:t>за</w:t>
      </w:r>
      <w:proofErr w:type="gramEnd"/>
      <w:r w:rsidR="0044581E" w:rsidRPr="004458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62473">
        <w:rPr>
          <w:rFonts w:ascii="Times New Roman" w:eastAsia="Times New Roman" w:hAnsi="Times New Roman" w:cs="Times New Roman"/>
          <w:sz w:val="28"/>
          <w:szCs w:val="20"/>
          <w:lang w:eastAsia="ru-RU"/>
        </w:rPr>
        <w:t>цикл</w:t>
      </w:r>
      <w:r w:rsidR="0044581E" w:rsidRPr="004458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работ</w:t>
      </w:r>
      <w:r w:rsidR="004458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062473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</w:t>
      </w:r>
      <w:bookmarkStart w:id="0" w:name="_GoBack"/>
      <w:bookmarkEnd w:id="0"/>
      <w:r w:rsidR="000624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ение проблем продуктивного </w:t>
      </w:r>
      <w:r w:rsidR="0006247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здоровья животных в условиях техногенного загрязнения на Среднем Урале</w:t>
      </w:r>
      <w:r w:rsidR="0044581E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9E33C4" w:rsidRPr="009E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3C4">
        <w:rPr>
          <w:rFonts w:ascii="Times New Roman" w:eastAsia="Times New Roman" w:hAnsi="Times New Roman" w:cs="Times New Roman"/>
          <w:sz w:val="28"/>
          <w:szCs w:val="28"/>
          <w:lang w:eastAsia="ru-RU"/>
        </w:rPr>
        <w:t>(Уральский научно-исследовательский ветеринарный институт</w:t>
      </w:r>
      <w:r w:rsidR="009E33C4" w:rsidRPr="004529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529C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529C4" w:rsidRPr="00062473" w:rsidRDefault="00062473" w:rsidP="0074276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Pr="00CF4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почетный диплом </w:t>
      </w:r>
      <w:r w:rsidRPr="00BD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имени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Т.С. Мальцева </w:t>
      </w:r>
      <w:r w:rsidRPr="0006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доктору сельскохозяйственных наук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Зезину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Никите Николаевичу за цикл работ </w:t>
      </w:r>
      <w:r w:rsidR="007427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4276D">
        <w:rPr>
          <w:rFonts w:ascii="Times New Roman" w:hAnsi="Times New Roman"/>
          <w:sz w:val="28"/>
          <w:szCs w:val="28"/>
        </w:rPr>
        <w:t>Научное обеспечение вопросов кормопроизводства на Урале»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544F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Уральский научно-исследовательский институт сельского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529C4" w:rsidRDefault="004529C4" w:rsidP="00E84D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E8F" w:rsidRDefault="00064070" w:rsidP="00E84D8E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C2E8F" w:rsidRP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нас</w:t>
      </w:r>
      <w:r w:rsidR="00E8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тоящего постановления возложить </w:t>
      </w:r>
      <w:proofErr w:type="gramStart"/>
      <w:r w:rsidR="00FC2E8F" w:rsidRP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</w:t>
      </w:r>
      <w:r w:rsidR="005C10A4" w:rsidRP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proofErr w:type="gramEnd"/>
      <w:r w:rsidR="00FC2E8F" w:rsidRP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</w:t>
      </w:r>
      <w:proofErr w:type="spellStart"/>
      <w:r w:rsid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 академика Э.С. </w:t>
      </w:r>
      <w:proofErr w:type="spellStart"/>
      <w:r w:rsid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Горкунова</w:t>
      </w:r>
      <w:proofErr w:type="spellEnd"/>
      <w:r w:rsid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4D8E" w:rsidRDefault="00E84D8E" w:rsidP="00E84D8E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D8E" w:rsidRDefault="00E84D8E" w:rsidP="00E84D8E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D8E" w:rsidRDefault="00E84D8E" w:rsidP="00E84D8E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D8E" w:rsidRPr="00E84D8E" w:rsidRDefault="00E84D8E" w:rsidP="00E84D8E">
      <w:pPr>
        <w:rPr>
          <w:rFonts w:ascii="Times New Roman" w:hAnsi="Times New Roman" w:cs="Times New Roman"/>
          <w:sz w:val="28"/>
        </w:rPr>
      </w:pPr>
      <w:r w:rsidRPr="00E84D8E">
        <w:rPr>
          <w:rFonts w:ascii="Times New Roman" w:hAnsi="Times New Roman" w:cs="Times New Roman"/>
          <w:sz w:val="28"/>
        </w:rPr>
        <w:t>Председатель Отделения</w:t>
      </w:r>
    </w:p>
    <w:p w:rsidR="00E84D8E" w:rsidRPr="00E84D8E" w:rsidRDefault="00E84D8E" w:rsidP="00E84D8E">
      <w:pPr>
        <w:rPr>
          <w:rFonts w:ascii="Times New Roman" w:hAnsi="Times New Roman" w:cs="Times New Roman"/>
          <w:sz w:val="28"/>
        </w:rPr>
      </w:pPr>
      <w:r w:rsidRPr="00E84D8E">
        <w:rPr>
          <w:rFonts w:ascii="Times New Roman" w:hAnsi="Times New Roman" w:cs="Times New Roman"/>
          <w:sz w:val="28"/>
        </w:rPr>
        <w:t>академик</w:t>
      </w:r>
      <w:r w:rsidRPr="00E84D8E">
        <w:rPr>
          <w:rFonts w:ascii="Times New Roman" w:hAnsi="Times New Roman" w:cs="Times New Roman"/>
          <w:sz w:val="28"/>
        </w:rPr>
        <w:tab/>
      </w:r>
      <w:r w:rsidRPr="00E84D8E">
        <w:rPr>
          <w:rFonts w:ascii="Times New Roman" w:hAnsi="Times New Roman" w:cs="Times New Roman"/>
          <w:sz w:val="28"/>
        </w:rPr>
        <w:tab/>
      </w:r>
      <w:r w:rsidRPr="00E84D8E">
        <w:rPr>
          <w:rFonts w:ascii="Times New Roman" w:hAnsi="Times New Roman" w:cs="Times New Roman"/>
          <w:sz w:val="28"/>
        </w:rPr>
        <w:tab/>
      </w:r>
      <w:r w:rsidRPr="00E84D8E">
        <w:rPr>
          <w:rFonts w:ascii="Times New Roman" w:hAnsi="Times New Roman" w:cs="Times New Roman"/>
          <w:sz w:val="28"/>
        </w:rPr>
        <w:tab/>
      </w:r>
      <w:r w:rsidRPr="00E84D8E">
        <w:rPr>
          <w:rFonts w:ascii="Times New Roman" w:hAnsi="Times New Roman" w:cs="Times New Roman"/>
          <w:sz w:val="28"/>
        </w:rPr>
        <w:tab/>
      </w:r>
      <w:r w:rsidRPr="00E84D8E">
        <w:rPr>
          <w:rFonts w:ascii="Times New Roman" w:hAnsi="Times New Roman" w:cs="Times New Roman"/>
          <w:sz w:val="28"/>
        </w:rPr>
        <w:tab/>
      </w:r>
      <w:r w:rsidRPr="00E84D8E">
        <w:rPr>
          <w:rFonts w:ascii="Times New Roman" w:hAnsi="Times New Roman" w:cs="Times New Roman"/>
          <w:sz w:val="28"/>
        </w:rPr>
        <w:tab/>
      </w:r>
      <w:r w:rsidRPr="00E84D8E">
        <w:rPr>
          <w:rFonts w:ascii="Times New Roman" w:hAnsi="Times New Roman" w:cs="Times New Roman"/>
          <w:sz w:val="28"/>
        </w:rPr>
        <w:tab/>
        <w:t xml:space="preserve">              </w:t>
      </w:r>
      <w:r>
        <w:rPr>
          <w:rFonts w:ascii="Times New Roman" w:hAnsi="Times New Roman" w:cs="Times New Roman"/>
          <w:sz w:val="28"/>
        </w:rPr>
        <w:t xml:space="preserve">       </w:t>
      </w:r>
      <w:r w:rsidRPr="00E84D8E">
        <w:rPr>
          <w:rFonts w:ascii="Times New Roman" w:hAnsi="Times New Roman" w:cs="Times New Roman"/>
          <w:sz w:val="28"/>
        </w:rPr>
        <w:t xml:space="preserve">   В.Н. </w:t>
      </w:r>
      <w:proofErr w:type="spellStart"/>
      <w:r w:rsidRPr="00E84D8E">
        <w:rPr>
          <w:rFonts w:ascii="Times New Roman" w:hAnsi="Times New Roman" w:cs="Times New Roman"/>
          <w:sz w:val="28"/>
        </w:rPr>
        <w:t>Чарушин</w:t>
      </w:r>
      <w:proofErr w:type="spellEnd"/>
    </w:p>
    <w:p w:rsidR="00E84D8E" w:rsidRDefault="00E84D8E" w:rsidP="00E84D8E">
      <w:pPr>
        <w:rPr>
          <w:rFonts w:ascii="Times New Roman" w:hAnsi="Times New Roman" w:cs="Times New Roman"/>
          <w:sz w:val="28"/>
        </w:rPr>
      </w:pPr>
    </w:p>
    <w:p w:rsidR="00E84D8E" w:rsidRPr="00E84D8E" w:rsidRDefault="00E84D8E" w:rsidP="00E84D8E">
      <w:pPr>
        <w:rPr>
          <w:rFonts w:ascii="Times New Roman" w:hAnsi="Times New Roman" w:cs="Times New Roman"/>
          <w:sz w:val="28"/>
        </w:rPr>
      </w:pPr>
    </w:p>
    <w:p w:rsidR="00E84D8E" w:rsidRPr="00E84D8E" w:rsidRDefault="00E84D8E" w:rsidP="00E84D8E">
      <w:pPr>
        <w:rPr>
          <w:rFonts w:ascii="Times New Roman" w:hAnsi="Times New Roman" w:cs="Times New Roman"/>
          <w:sz w:val="28"/>
        </w:rPr>
      </w:pPr>
      <w:r w:rsidRPr="00E84D8E">
        <w:rPr>
          <w:rFonts w:ascii="Times New Roman" w:hAnsi="Times New Roman" w:cs="Times New Roman"/>
          <w:sz w:val="28"/>
        </w:rPr>
        <w:t>Главный учёный</w:t>
      </w:r>
    </w:p>
    <w:p w:rsidR="00E84D8E" w:rsidRPr="00E84D8E" w:rsidRDefault="00E84D8E" w:rsidP="00E84D8E">
      <w:pPr>
        <w:rPr>
          <w:rFonts w:ascii="Times New Roman" w:hAnsi="Times New Roman" w:cs="Times New Roman"/>
          <w:sz w:val="28"/>
        </w:rPr>
      </w:pPr>
      <w:r w:rsidRPr="00E84D8E">
        <w:rPr>
          <w:rFonts w:ascii="Times New Roman" w:hAnsi="Times New Roman" w:cs="Times New Roman"/>
          <w:sz w:val="28"/>
        </w:rPr>
        <w:t>секретарь Отделения</w:t>
      </w:r>
    </w:p>
    <w:p w:rsidR="00E84D8E" w:rsidRPr="00E84D8E" w:rsidRDefault="00E84D8E" w:rsidP="00E84D8E">
      <w:pPr>
        <w:rPr>
          <w:rFonts w:ascii="Times New Roman" w:hAnsi="Times New Roman" w:cs="Times New Roman"/>
          <w:sz w:val="28"/>
        </w:rPr>
      </w:pPr>
      <w:r w:rsidRPr="00E84D8E">
        <w:rPr>
          <w:rFonts w:ascii="Times New Roman" w:hAnsi="Times New Roman" w:cs="Times New Roman"/>
          <w:sz w:val="28"/>
        </w:rPr>
        <w:t xml:space="preserve">член-корреспондент РАН </w:t>
      </w:r>
      <w:r w:rsidRPr="00E84D8E">
        <w:rPr>
          <w:rFonts w:ascii="Times New Roman" w:hAnsi="Times New Roman" w:cs="Times New Roman"/>
          <w:sz w:val="28"/>
        </w:rPr>
        <w:tab/>
      </w:r>
      <w:r w:rsidRPr="00E84D8E">
        <w:rPr>
          <w:rFonts w:ascii="Times New Roman" w:hAnsi="Times New Roman" w:cs="Times New Roman"/>
          <w:sz w:val="28"/>
        </w:rPr>
        <w:tab/>
      </w:r>
      <w:r w:rsidRPr="00E84D8E">
        <w:rPr>
          <w:rFonts w:ascii="Times New Roman" w:hAnsi="Times New Roman" w:cs="Times New Roman"/>
          <w:sz w:val="28"/>
        </w:rPr>
        <w:tab/>
      </w:r>
      <w:r w:rsidRPr="00E84D8E">
        <w:rPr>
          <w:rFonts w:ascii="Times New Roman" w:hAnsi="Times New Roman" w:cs="Times New Roman"/>
          <w:sz w:val="28"/>
        </w:rPr>
        <w:tab/>
      </w:r>
      <w:r w:rsidRPr="00E84D8E">
        <w:rPr>
          <w:rFonts w:ascii="Times New Roman" w:hAnsi="Times New Roman" w:cs="Times New Roman"/>
          <w:sz w:val="28"/>
        </w:rPr>
        <w:tab/>
        <w:t xml:space="preserve">              </w:t>
      </w:r>
      <w:r>
        <w:rPr>
          <w:rFonts w:ascii="Times New Roman" w:hAnsi="Times New Roman" w:cs="Times New Roman"/>
          <w:sz w:val="28"/>
        </w:rPr>
        <w:t xml:space="preserve">         </w:t>
      </w:r>
      <w:r w:rsidRPr="00E84D8E">
        <w:rPr>
          <w:rFonts w:ascii="Times New Roman" w:hAnsi="Times New Roman" w:cs="Times New Roman"/>
          <w:sz w:val="28"/>
        </w:rPr>
        <w:t xml:space="preserve">      Е.В. Попов</w:t>
      </w:r>
    </w:p>
    <w:p w:rsidR="00E84D8E" w:rsidRPr="00E84D8E" w:rsidRDefault="00E84D8E" w:rsidP="00E84D8E">
      <w:pPr>
        <w:pStyle w:val="ac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84D8E" w:rsidRPr="00FC2E8F" w:rsidRDefault="00E84D8E" w:rsidP="00E84D8E">
      <w:pPr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E84D8E" w:rsidRPr="00FC2E8F" w:rsidSect="00162812">
      <w:headerReference w:type="default" r:id="rId7"/>
      <w:pgSz w:w="11906" w:h="16838"/>
      <w:pgMar w:top="1134" w:right="850" w:bottom="70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07F" w:rsidRDefault="00A3307F" w:rsidP="00E31889">
      <w:pPr>
        <w:spacing w:line="240" w:lineRule="auto"/>
      </w:pPr>
      <w:r>
        <w:separator/>
      </w:r>
    </w:p>
  </w:endnote>
  <w:endnote w:type="continuationSeparator" w:id="0">
    <w:p w:rsidR="00A3307F" w:rsidRDefault="00A3307F" w:rsidP="00E31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07F" w:rsidRDefault="00A3307F" w:rsidP="00E31889">
      <w:pPr>
        <w:spacing w:line="240" w:lineRule="auto"/>
      </w:pPr>
      <w:r>
        <w:separator/>
      </w:r>
    </w:p>
  </w:footnote>
  <w:footnote w:type="continuationSeparator" w:id="0">
    <w:p w:rsidR="00A3307F" w:rsidRDefault="00A3307F" w:rsidP="00E318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889" w:rsidRPr="00E31889" w:rsidRDefault="00E31889" w:rsidP="00E31889">
    <w:pPr>
      <w:pStyle w:val="a3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26353"/>
    <w:multiLevelType w:val="hybridMultilevel"/>
    <w:tmpl w:val="23DE7158"/>
    <w:lvl w:ilvl="0" w:tplc="394A4E8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2A454824"/>
    <w:multiLevelType w:val="hybridMultilevel"/>
    <w:tmpl w:val="8B467C0A"/>
    <w:lvl w:ilvl="0" w:tplc="ECD2BFA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9324B"/>
    <w:multiLevelType w:val="hybridMultilevel"/>
    <w:tmpl w:val="734CB0B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95BBC"/>
    <w:multiLevelType w:val="hybridMultilevel"/>
    <w:tmpl w:val="9B4AD5A8"/>
    <w:lvl w:ilvl="0" w:tplc="721ADD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2AF45BC"/>
    <w:multiLevelType w:val="hybridMultilevel"/>
    <w:tmpl w:val="1A045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F2EC9"/>
    <w:multiLevelType w:val="hybridMultilevel"/>
    <w:tmpl w:val="1A1C09FE"/>
    <w:lvl w:ilvl="0" w:tplc="21727F04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594FFA"/>
    <w:multiLevelType w:val="hybridMultilevel"/>
    <w:tmpl w:val="6DCCB0B2"/>
    <w:lvl w:ilvl="0" w:tplc="36C0CB0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77D46260"/>
    <w:multiLevelType w:val="hybridMultilevel"/>
    <w:tmpl w:val="7B4EF504"/>
    <w:lvl w:ilvl="0" w:tplc="9628F8B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8CA"/>
    <w:rsid w:val="000300A7"/>
    <w:rsid w:val="00062473"/>
    <w:rsid w:val="00064070"/>
    <w:rsid w:val="00082295"/>
    <w:rsid w:val="000F7791"/>
    <w:rsid w:val="000F7C46"/>
    <w:rsid w:val="001142C0"/>
    <w:rsid w:val="0014635D"/>
    <w:rsid w:val="00162ED1"/>
    <w:rsid w:val="001B427C"/>
    <w:rsid w:val="001E4990"/>
    <w:rsid w:val="00250C3B"/>
    <w:rsid w:val="00262CD5"/>
    <w:rsid w:val="002D1FF6"/>
    <w:rsid w:val="003C55B5"/>
    <w:rsid w:val="003D08E7"/>
    <w:rsid w:val="003E24F3"/>
    <w:rsid w:val="0044581E"/>
    <w:rsid w:val="004529C4"/>
    <w:rsid w:val="00460014"/>
    <w:rsid w:val="00475301"/>
    <w:rsid w:val="004D4013"/>
    <w:rsid w:val="00542983"/>
    <w:rsid w:val="0054305D"/>
    <w:rsid w:val="00567E77"/>
    <w:rsid w:val="005A289A"/>
    <w:rsid w:val="005C10A4"/>
    <w:rsid w:val="005E3C6D"/>
    <w:rsid w:val="00620989"/>
    <w:rsid w:val="006867AF"/>
    <w:rsid w:val="006E1C61"/>
    <w:rsid w:val="006E5AF7"/>
    <w:rsid w:val="0074276D"/>
    <w:rsid w:val="007862AA"/>
    <w:rsid w:val="007D0E9F"/>
    <w:rsid w:val="007D5E1C"/>
    <w:rsid w:val="007D65EA"/>
    <w:rsid w:val="007F23C3"/>
    <w:rsid w:val="008326C4"/>
    <w:rsid w:val="00842318"/>
    <w:rsid w:val="00867E49"/>
    <w:rsid w:val="009118B2"/>
    <w:rsid w:val="009156A6"/>
    <w:rsid w:val="00991C3B"/>
    <w:rsid w:val="00996144"/>
    <w:rsid w:val="009A7D16"/>
    <w:rsid w:val="009D411D"/>
    <w:rsid w:val="009E0DFF"/>
    <w:rsid w:val="009E33C4"/>
    <w:rsid w:val="009F1FA0"/>
    <w:rsid w:val="00A3307F"/>
    <w:rsid w:val="00A6638D"/>
    <w:rsid w:val="00AB081C"/>
    <w:rsid w:val="00AE109C"/>
    <w:rsid w:val="00AF3FAD"/>
    <w:rsid w:val="00B068CA"/>
    <w:rsid w:val="00B95F66"/>
    <w:rsid w:val="00BD55AB"/>
    <w:rsid w:val="00C22D33"/>
    <w:rsid w:val="00C544FB"/>
    <w:rsid w:val="00C67AF5"/>
    <w:rsid w:val="00CC2458"/>
    <w:rsid w:val="00CF360D"/>
    <w:rsid w:val="00CF3B0D"/>
    <w:rsid w:val="00CF4D5C"/>
    <w:rsid w:val="00D23EC3"/>
    <w:rsid w:val="00D7273B"/>
    <w:rsid w:val="00DB11A6"/>
    <w:rsid w:val="00DF2BF8"/>
    <w:rsid w:val="00E20514"/>
    <w:rsid w:val="00E2107D"/>
    <w:rsid w:val="00E31889"/>
    <w:rsid w:val="00E63603"/>
    <w:rsid w:val="00E84D8E"/>
    <w:rsid w:val="00EA1D55"/>
    <w:rsid w:val="00EB5046"/>
    <w:rsid w:val="00ED3D7B"/>
    <w:rsid w:val="00EF1C6F"/>
    <w:rsid w:val="00EF1CE2"/>
    <w:rsid w:val="00EF39A7"/>
    <w:rsid w:val="00F019A7"/>
    <w:rsid w:val="00F73206"/>
    <w:rsid w:val="00FC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8A140-F12D-47E4-B45C-83AD56F2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E49"/>
  </w:style>
  <w:style w:type="paragraph" w:styleId="2">
    <w:name w:val="heading 2"/>
    <w:basedOn w:val="a"/>
    <w:next w:val="a"/>
    <w:link w:val="20"/>
    <w:qFormat/>
    <w:rsid w:val="000F7C46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F7C46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F7C46"/>
    <w:pPr>
      <w:keepNext/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unhideWhenUsed/>
    <w:rsid w:val="006E5AF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E5AF7"/>
  </w:style>
  <w:style w:type="paragraph" w:styleId="a3">
    <w:name w:val="header"/>
    <w:basedOn w:val="a"/>
    <w:link w:val="a4"/>
    <w:uiPriority w:val="99"/>
    <w:unhideWhenUsed/>
    <w:rsid w:val="00E3188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1889"/>
  </w:style>
  <w:style w:type="paragraph" w:styleId="a5">
    <w:name w:val="footer"/>
    <w:basedOn w:val="a"/>
    <w:link w:val="a6"/>
    <w:uiPriority w:val="99"/>
    <w:unhideWhenUsed/>
    <w:rsid w:val="00E3188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1889"/>
  </w:style>
  <w:style w:type="paragraph" w:styleId="a7">
    <w:name w:val="Balloon Text"/>
    <w:basedOn w:val="a"/>
    <w:link w:val="a8"/>
    <w:uiPriority w:val="99"/>
    <w:semiHidden/>
    <w:unhideWhenUsed/>
    <w:rsid w:val="009F1F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1FA0"/>
    <w:rPr>
      <w:rFonts w:ascii="Tahoma" w:hAnsi="Tahoma" w:cs="Tahoma"/>
      <w:sz w:val="16"/>
      <w:szCs w:val="16"/>
    </w:rPr>
  </w:style>
  <w:style w:type="character" w:styleId="a9">
    <w:name w:val="Strong"/>
    <w:basedOn w:val="a0"/>
    <w:qFormat/>
    <w:rsid w:val="00EF39A7"/>
    <w:rPr>
      <w:b/>
      <w:bCs/>
    </w:rPr>
  </w:style>
  <w:style w:type="character" w:customStyle="1" w:styleId="20">
    <w:name w:val="Заголовок 2 Знак"/>
    <w:basedOn w:val="a0"/>
    <w:link w:val="2"/>
    <w:rsid w:val="000F7C4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F7C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F7C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0F7C46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0F7C4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E84D8E"/>
    <w:pPr>
      <w:spacing w:after="200"/>
      <w:ind w:left="708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И. Перминова</dc:creator>
  <cp:lastModifiedBy>Колотыгина Марина Алексеевна</cp:lastModifiedBy>
  <cp:revision>19</cp:revision>
  <cp:lastPrinted>2017-10-30T08:46:00Z</cp:lastPrinted>
  <dcterms:created xsi:type="dcterms:W3CDTF">2017-06-13T04:58:00Z</dcterms:created>
  <dcterms:modified xsi:type="dcterms:W3CDTF">2017-10-30T08:47:00Z</dcterms:modified>
</cp:coreProperties>
</file>