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F230E4A" w14:textId="073A23B9" w:rsidR="0011226D" w:rsidRPr="00576117" w:rsidRDefault="000B21E0" w:rsidP="00576117">
      <w:pPr>
        <w:tabs>
          <w:tab w:val="center" w:pos="4674"/>
          <w:tab w:val="left" w:pos="781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="00576117">
        <w:rPr>
          <w:rFonts w:ascii="Times New Roman" w:hAnsi="Times New Roman"/>
          <w:sz w:val="28"/>
          <w:szCs w:val="28"/>
        </w:rPr>
        <w:t xml:space="preserve">                 </w:t>
      </w:r>
      <w:r w:rsidR="004F3ECD" w:rsidRPr="00576117">
        <w:rPr>
          <w:rFonts w:ascii="Times New Roman" w:hAnsi="Times New Roman"/>
          <w:sz w:val="28"/>
          <w:szCs w:val="28"/>
        </w:rPr>
        <w:t>Приложение 2</w:t>
      </w:r>
      <w:r w:rsidRPr="00576117">
        <w:rPr>
          <w:rFonts w:ascii="Times New Roman" w:hAnsi="Times New Roman"/>
          <w:sz w:val="28"/>
          <w:szCs w:val="28"/>
        </w:rPr>
        <w:tab/>
      </w:r>
    </w:p>
    <w:p w14:paraId="200531AF" w14:textId="6DA5C7C6" w:rsidR="00576117" w:rsidRPr="00576117" w:rsidRDefault="00576117" w:rsidP="00576117">
      <w:pPr>
        <w:tabs>
          <w:tab w:val="center" w:pos="4674"/>
          <w:tab w:val="left" w:pos="7815"/>
        </w:tabs>
        <w:spacing w:after="0"/>
        <w:rPr>
          <w:rFonts w:ascii="Times New Roman" w:hAnsi="Times New Roman"/>
          <w:sz w:val="28"/>
          <w:szCs w:val="28"/>
        </w:rPr>
      </w:pPr>
      <w:r w:rsidRPr="00576117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576117">
        <w:rPr>
          <w:rFonts w:ascii="Times New Roman" w:hAnsi="Times New Roman"/>
          <w:sz w:val="28"/>
          <w:szCs w:val="28"/>
        </w:rPr>
        <w:t xml:space="preserve"> к постановлению Президиума </w:t>
      </w:r>
      <w:proofErr w:type="spellStart"/>
      <w:r w:rsidRPr="00576117">
        <w:rPr>
          <w:rFonts w:ascii="Times New Roman" w:hAnsi="Times New Roman"/>
          <w:sz w:val="28"/>
          <w:szCs w:val="28"/>
        </w:rPr>
        <w:t>УрО</w:t>
      </w:r>
      <w:proofErr w:type="spellEnd"/>
      <w:r w:rsidRPr="00576117">
        <w:rPr>
          <w:rFonts w:ascii="Times New Roman" w:hAnsi="Times New Roman"/>
          <w:sz w:val="28"/>
          <w:szCs w:val="28"/>
        </w:rPr>
        <w:t xml:space="preserve"> РАН</w:t>
      </w:r>
    </w:p>
    <w:p w14:paraId="304AADDF" w14:textId="40A7E246" w:rsidR="00576117" w:rsidRPr="00576117" w:rsidRDefault="00576117" w:rsidP="00576117">
      <w:pPr>
        <w:tabs>
          <w:tab w:val="center" w:pos="4674"/>
          <w:tab w:val="left" w:pos="781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117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576117">
        <w:rPr>
          <w:rFonts w:ascii="Times New Roman" w:hAnsi="Times New Roman"/>
          <w:sz w:val="28"/>
          <w:szCs w:val="28"/>
        </w:rPr>
        <w:t xml:space="preserve">  от 21 февраля 2019 года № 2-7</w:t>
      </w:r>
    </w:p>
    <w:p w14:paraId="1B56A90E" w14:textId="77777777" w:rsidR="000B21E0" w:rsidRDefault="000B21E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6AC4725" w14:textId="77777777" w:rsidR="0011226D" w:rsidRDefault="004F3EC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Научная программа</w:t>
      </w:r>
    </w:p>
    <w:p w14:paraId="7A3255AB" w14:textId="77777777" w:rsidR="0011226D" w:rsidRDefault="004F3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Российско-британского круглого стола</w:t>
      </w:r>
    </w:p>
    <w:p w14:paraId="35DA04EC" w14:textId="0968FEC6" w:rsidR="0011226D" w:rsidRPr="000B21E0" w:rsidRDefault="004F3ECD" w:rsidP="000B21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76117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0B21E0">
        <w:rPr>
          <w:rFonts w:ascii="Times New Roman" w:hAnsi="Times New Roman"/>
          <w:sz w:val="28"/>
          <w:szCs w:val="28"/>
          <w:lang w:val="en-US"/>
        </w:rPr>
        <w:t xml:space="preserve">12-13 </w:t>
      </w:r>
      <w:r>
        <w:rPr>
          <w:rFonts w:ascii="Times New Roman" w:hAnsi="Times New Roman"/>
          <w:sz w:val="28"/>
          <w:szCs w:val="28"/>
        </w:rPr>
        <w:t>марта</w:t>
      </w:r>
      <w:r w:rsidRPr="000B21E0">
        <w:rPr>
          <w:rFonts w:ascii="Times New Roman" w:hAnsi="Times New Roman"/>
          <w:sz w:val="28"/>
          <w:szCs w:val="28"/>
          <w:lang w:val="en-US"/>
        </w:rPr>
        <w:t xml:space="preserve"> 2019 </w:t>
      </w:r>
      <w:r>
        <w:rPr>
          <w:rFonts w:ascii="Times New Roman" w:hAnsi="Times New Roman"/>
          <w:sz w:val="28"/>
          <w:szCs w:val="28"/>
        </w:rPr>
        <w:t>г</w:t>
      </w:r>
      <w:r w:rsidRPr="000B21E0">
        <w:rPr>
          <w:rFonts w:ascii="Times New Roman" w:hAnsi="Times New Roman"/>
          <w:sz w:val="28"/>
          <w:szCs w:val="28"/>
          <w:lang w:val="en-US"/>
        </w:rPr>
        <w:t xml:space="preserve">.                                                                                        </w:t>
      </w:r>
    </w:p>
    <w:p w14:paraId="07FBA223" w14:textId="77777777" w:rsidR="0011226D" w:rsidRPr="000B21E0" w:rsidRDefault="004F3ECD" w:rsidP="000B21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0B21E0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</w:t>
      </w:r>
      <w:r w:rsidRPr="000B21E0">
        <w:rPr>
          <w:rFonts w:ascii="Arial Unicode MS" w:eastAsia="Arial Unicode MS" w:hAnsi="Arial Unicode MS" w:cs="Arial Unicode MS"/>
          <w:sz w:val="28"/>
          <w:szCs w:val="28"/>
          <w:lang w:val="en-US"/>
        </w:rPr>
        <w:br/>
      </w:r>
      <w:r w:rsidRPr="000B21E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1. "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Materials</w:t>
      </w:r>
      <w:r w:rsidRPr="000B21E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Discovery</w:t>
      </w:r>
      <w:r w:rsidRPr="000B21E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at</w:t>
      </w:r>
      <w:r w:rsidRPr="000B21E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High</w:t>
      </w:r>
      <w:r w:rsidRPr="000B21E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Pressure</w:t>
      </w:r>
      <w:r w:rsidRPr="000B21E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" </w:t>
      </w:r>
    </w:p>
    <w:p w14:paraId="5B44D6BD" w14:textId="77777777" w:rsidR="000B21E0" w:rsidRDefault="004F3ECD" w:rsidP="000B21E0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B21E0">
        <w:rPr>
          <w:rFonts w:ascii="Times New Roman" w:hAnsi="Times New Roman"/>
          <w:sz w:val="28"/>
          <w:szCs w:val="28"/>
          <w:shd w:val="clear" w:color="auto" w:fill="FFFFFF"/>
        </w:rPr>
        <w:t>("Открытие материалов при высоких давлениях")</w:t>
      </w:r>
    </w:p>
    <w:p w14:paraId="5B87C85E" w14:textId="3EAC13E0" w:rsidR="0011226D" w:rsidRPr="00576117" w:rsidRDefault="004F3ECD" w:rsidP="000B21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Проф</w:t>
      </w:r>
      <w:proofErr w:type="spellEnd"/>
      <w:r w:rsidRPr="00576117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Пол</w:t>
      </w:r>
      <w:r w:rsidRPr="00576117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Аттфилд</w:t>
      </w:r>
      <w:proofErr w:type="spellEnd"/>
      <w:r w:rsidRPr="00576117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Prof</w:t>
      </w:r>
      <w:r w:rsidRPr="00576117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Paul</w:t>
      </w:r>
      <w:r w:rsidRPr="00576117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Attfield</w:t>
      </w:r>
      <w:proofErr w:type="spellEnd"/>
      <w:r w:rsidRPr="00576117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)</w:t>
      </w:r>
    </w:p>
    <w:p w14:paraId="031EAC13" w14:textId="77777777" w:rsidR="0011226D" w:rsidRDefault="004F3ECD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Университет Эдинбурга,</w:t>
      </w:r>
      <w:r>
        <w:rPr>
          <w:rFonts w:ascii="Times New Roman" w:hAnsi="Times New Roman"/>
          <w:i/>
          <w:iCs/>
          <w:sz w:val="24"/>
          <w:szCs w:val="24"/>
        </w:rPr>
        <w:t xml:space="preserve"> Великобритания</w:t>
      </w:r>
    </w:p>
    <w:p w14:paraId="61EEE8E2" w14:textId="222C9C4E" w:rsidR="0011226D" w:rsidRDefault="0011226D" w:rsidP="00DA76B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FC61E83" w14:textId="35B32AB5" w:rsidR="00DA76BF" w:rsidRPr="000B21E0" w:rsidRDefault="00DA76BF" w:rsidP="00DA76B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To</w:t>
      </w:r>
      <w:r w:rsidRPr="000B21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be</w:t>
      </w:r>
      <w:r w:rsidRPr="000B21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announced</w:t>
      </w:r>
    </w:p>
    <w:p w14:paraId="3E8D47CE" w14:textId="2AA919BB" w:rsidR="00DA76BF" w:rsidRDefault="00DA76BF" w:rsidP="00DA76B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B21E0">
        <w:rPr>
          <w:rFonts w:ascii="Times New Roman" w:hAnsi="Times New Roman"/>
          <w:sz w:val="28"/>
          <w:szCs w:val="28"/>
          <w:shd w:val="clear" w:color="auto" w:fill="FFFFFF"/>
        </w:rPr>
        <w:t>(Будет объявлено дополнительно)</w:t>
      </w:r>
    </w:p>
    <w:p w14:paraId="4445C4AD" w14:textId="7B1F1125" w:rsidR="00DA76BF" w:rsidRDefault="00DA76BF" w:rsidP="00DA76BF">
      <w:pPr>
        <w:spacing w:after="0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Ак. РАН Владимир Фортов (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Prof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Vladimir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Fortov</w:t>
      </w:r>
      <w:proofErr w:type="spell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)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 w:rsidRPr="00DA76BF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Объединенный</w:t>
      </w:r>
      <w:proofErr w:type="gramEnd"/>
      <w:r w:rsidRPr="00DA76BF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Институт высоких температур РАН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, Москва</w:t>
      </w:r>
    </w:p>
    <w:p w14:paraId="344CDBE6" w14:textId="77777777" w:rsidR="00DA76BF" w:rsidRDefault="00DA76BF" w:rsidP="00DA76B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3B53C012" w14:textId="684C66DD" w:rsidR="00DA76BF" w:rsidRDefault="00DA76BF" w:rsidP="00DA76B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0B21E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3.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"Novel Iron Oxides Seep in Earth"</w:t>
      </w:r>
    </w:p>
    <w:p w14:paraId="16FC3B86" w14:textId="77777777" w:rsidR="00DA76BF" w:rsidRDefault="00DA76BF" w:rsidP="00DA76B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B21E0">
        <w:rPr>
          <w:rFonts w:ascii="Times New Roman" w:hAnsi="Times New Roman"/>
          <w:sz w:val="28"/>
          <w:szCs w:val="28"/>
          <w:shd w:val="clear" w:color="auto" w:fill="FFFFFF"/>
        </w:rPr>
        <w:t>("Новые оксиды железа в недрах Земли")</w:t>
      </w:r>
    </w:p>
    <w:p w14:paraId="4396EB1A" w14:textId="221642B4" w:rsidR="00DA76BF" w:rsidRDefault="00DA76BF" w:rsidP="000B21E0">
      <w:pPr>
        <w:spacing w:after="0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Проф. РАН Сергей Стрельцов (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Prof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Sergey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Streltsov</w:t>
      </w:r>
      <w:proofErr w:type="spell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)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г.н.с</w:t>
      </w:r>
      <w:proofErr w:type="spell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лаб. квантовой 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наноспинтроники</w:t>
      </w:r>
      <w:proofErr w:type="spell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, Институт физики</w:t>
      </w:r>
      <w:r w:rsid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металлов </w:t>
      </w:r>
      <w:proofErr w:type="spellStart"/>
      <w:r w:rsid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УрО</w:t>
      </w:r>
      <w:proofErr w:type="spellEnd"/>
      <w:r w:rsid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РАН, Екатеринбург</w:t>
      </w:r>
    </w:p>
    <w:p w14:paraId="4B09A6A4" w14:textId="77777777" w:rsidR="000B21E0" w:rsidRDefault="000B21E0" w:rsidP="000B21E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25691E70" w14:textId="43752431" w:rsidR="0011226D" w:rsidRDefault="00640C4B" w:rsidP="000B21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4</w:t>
      </w:r>
      <w:r w:rsidR="004F3EC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. "Electronic Structure, Magnetic State and Lattice Stability of Correlated Electron Materials under Extreme Conditions" </w:t>
      </w:r>
    </w:p>
    <w:p w14:paraId="4CC17D96" w14:textId="77777777" w:rsidR="0011226D" w:rsidRDefault="004F3ECD" w:rsidP="000B21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1E0">
        <w:rPr>
          <w:rFonts w:ascii="Times New Roman" w:hAnsi="Times New Roman"/>
          <w:sz w:val="28"/>
          <w:szCs w:val="28"/>
          <w:shd w:val="clear" w:color="auto" w:fill="FFFFFF"/>
        </w:rPr>
        <w:t xml:space="preserve">("Электронная структура, магнитное состояние и стабильность решетки материалов </w:t>
      </w:r>
      <w:r w:rsidR="00722E69" w:rsidRPr="000B21E0">
        <w:rPr>
          <w:rFonts w:ascii="Times New Roman" w:hAnsi="Times New Roman"/>
          <w:sz w:val="28"/>
          <w:szCs w:val="28"/>
          <w:shd w:val="clear" w:color="auto" w:fill="FFFFFF"/>
        </w:rPr>
        <w:t xml:space="preserve">с коррелированными электронами </w:t>
      </w:r>
      <w:r w:rsidR="00722E69">
        <w:rPr>
          <w:rFonts w:ascii="Times New Roman" w:hAnsi="Times New Roman"/>
          <w:sz w:val="28"/>
          <w:szCs w:val="28"/>
          <w:shd w:val="clear" w:color="auto" w:fill="FFFFFF"/>
        </w:rPr>
        <w:t>при</w:t>
      </w:r>
      <w:r w:rsidRPr="000B21E0">
        <w:rPr>
          <w:rFonts w:ascii="Times New Roman" w:hAnsi="Times New Roman"/>
          <w:sz w:val="28"/>
          <w:szCs w:val="28"/>
          <w:shd w:val="clear" w:color="auto" w:fill="FFFFFF"/>
        </w:rPr>
        <w:t xml:space="preserve"> экстремальных условиях</w:t>
      </w:r>
      <w:proofErr w:type="gramStart"/>
      <w:r w:rsidRPr="000B21E0">
        <w:rPr>
          <w:rFonts w:ascii="Times New Roman" w:hAnsi="Times New Roman"/>
          <w:sz w:val="28"/>
          <w:szCs w:val="28"/>
          <w:shd w:val="clear" w:color="auto" w:fill="FFFFFF"/>
        </w:rPr>
        <w:t>")</w:t>
      </w:r>
      <w:r w:rsidRPr="000B21E0"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д.ф.-м.н.</w:t>
      </w:r>
      <w:proofErr w:type="gram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Иван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Леонов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Dr</w:t>
      </w:r>
      <w:proofErr w:type="spellEnd"/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Ivan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Leonov</w:t>
      </w:r>
      <w:proofErr w:type="spellEnd"/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)</w:t>
      </w:r>
    </w:p>
    <w:p w14:paraId="35FBC799" w14:textId="77777777" w:rsidR="0011226D" w:rsidRDefault="00722E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н.с</w:t>
      </w:r>
      <w:proofErr w:type="spell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. лаб. оптики металлов, </w:t>
      </w:r>
      <w:r w:rsidR="004F3EC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Институт физики металлов УрО РАН, Екатеринбург</w:t>
      </w:r>
    </w:p>
    <w:p w14:paraId="684737BF" w14:textId="3C7CF6B6" w:rsidR="00F146E0" w:rsidRDefault="004F3ECD" w:rsidP="000B21E0">
      <w:pPr>
        <w:spacing w:after="0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576117">
        <w:rPr>
          <w:rFonts w:ascii="Arial Unicode MS" w:eastAsia="Arial Unicode MS" w:hAnsi="Arial Unicode MS" w:cs="Arial Unicode MS"/>
          <w:sz w:val="28"/>
          <w:szCs w:val="28"/>
          <w:lang w:val="en-US"/>
        </w:rPr>
        <w:br/>
      </w:r>
      <w:r w:rsidR="00640C4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. </w:t>
      </w:r>
      <w:r w:rsidR="00F146E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“</w:t>
      </w:r>
      <w:r w:rsidR="0003280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High Temperature Superconductivity in H</w:t>
      </w:r>
      <w:r w:rsidR="00F146E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ydrides</w:t>
      </w:r>
      <w:r w:rsidR="0003280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: Experiment</w:t>
      </w:r>
      <w:r w:rsidR="00F146E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”</w:t>
      </w:r>
    </w:p>
    <w:p w14:paraId="172505D6" w14:textId="34F0391E" w:rsidR="0011226D" w:rsidRDefault="00032806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4F3ECD" w:rsidRPr="000B21E0">
        <w:rPr>
          <w:rFonts w:ascii="Times New Roman" w:hAnsi="Times New Roman"/>
          <w:sz w:val="28"/>
          <w:szCs w:val="28"/>
          <w:shd w:val="clear" w:color="auto" w:fill="FFFFFF"/>
        </w:rPr>
        <w:t>"</w:t>
      </w:r>
      <w:proofErr w:type="spellStart"/>
      <w:r w:rsidR="004F3ECD">
        <w:rPr>
          <w:rFonts w:ascii="Times New Roman" w:hAnsi="Times New Roman"/>
          <w:sz w:val="28"/>
          <w:szCs w:val="28"/>
          <w:shd w:val="clear" w:color="auto" w:fill="FFFFFF"/>
        </w:rPr>
        <w:t>Выскотемпературная</w:t>
      </w:r>
      <w:proofErr w:type="spellEnd"/>
      <w:r w:rsidR="004F3ECD">
        <w:rPr>
          <w:rFonts w:ascii="Times New Roman" w:hAnsi="Times New Roman"/>
          <w:sz w:val="28"/>
          <w:szCs w:val="28"/>
          <w:shd w:val="clear" w:color="auto" w:fill="FFFFFF"/>
        </w:rPr>
        <w:t xml:space="preserve"> сверхпроводимость в гидр</w:t>
      </w:r>
      <w:r>
        <w:rPr>
          <w:rFonts w:ascii="Times New Roman" w:hAnsi="Times New Roman"/>
          <w:sz w:val="28"/>
          <w:szCs w:val="28"/>
          <w:shd w:val="clear" w:color="auto" w:fill="FFFFFF"/>
        </w:rPr>
        <w:t>идах</w:t>
      </w:r>
      <w:r w:rsidR="004F3ECD" w:rsidRPr="000B21E0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4F3ECD">
        <w:rPr>
          <w:rFonts w:ascii="Times New Roman" w:hAnsi="Times New Roman"/>
          <w:sz w:val="28"/>
          <w:szCs w:val="28"/>
          <w:shd w:val="clear" w:color="auto" w:fill="FFFFFF"/>
        </w:rPr>
        <w:t>эксперимент</w:t>
      </w:r>
      <w:r w:rsidR="004F3ECD" w:rsidRPr="000B21E0">
        <w:rPr>
          <w:rFonts w:ascii="Times New Roman" w:hAnsi="Times New Roman"/>
          <w:sz w:val="28"/>
          <w:szCs w:val="28"/>
          <w:shd w:val="clear" w:color="auto" w:fill="FFFFFF"/>
        </w:rPr>
        <w:t>"</w:t>
      </w:r>
      <w:r w:rsidRPr="000B21E0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14:paraId="025DA0A3" w14:textId="77777777" w:rsidR="0011226D" w:rsidRDefault="004F3ECD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Проф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Евгений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Грегорьянц</w:t>
      </w:r>
      <w:proofErr w:type="spellEnd"/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Prof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Eugene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Gregoryanz</w:t>
      </w:r>
      <w:proofErr w:type="spellEnd"/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)</w:t>
      </w:r>
      <w:r w:rsidRPr="000B21E0">
        <w:rPr>
          <w:rFonts w:ascii="Arial Unicode MS" w:eastAsia="Arial Unicode MS" w:hAnsi="Arial Unicode MS" w:cs="Arial Unicode MS"/>
          <w:sz w:val="24"/>
          <w:szCs w:val="24"/>
        </w:rPr>
        <w:br/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Университет</w:t>
      </w:r>
      <w:proofErr w:type="gramEnd"/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Эдинбурга, </w:t>
      </w:r>
      <w:r>
        <w:rPr>
          <w:rFonts w:ascii="Times New Roman" w:hAnsi="Times New Roman"/>
          <w:i/>
          <w:iCs/>
          <w:sz w:val="24"/>
          <w:szCs w:val="24"/>
        </w:rPr>
        <w:t>Великобритания</w:t>
      </w:r>
      <w:r w:rsidRPr="000B21E0">
        <w:rPr>
          <w:rFonts w:ascii="Arial Unicode MS" w:eastAsia="Arial Unicode MS" w:hAnsi="Arial Unicode MS" w:cs="Arial Unicode MS"/>
          <w:sz w:val="24"/>
          <w:szCs w:val="24"/>
        </w:rPr>
        <w:br/>
      </w:r>
    </w:p>
    <w:p w14:paraId="058F0C0E" w14:textId="36D4F4C8" w:rsidR="00032806" w:rsidRDefault="00640C4B">
      <w:pPr>
        <w:spacing w:after="0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6</w:t>
      </w:r>
      <w:r w:rsidR="004F3EC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</w:t>
      </w:r>
      <w:r w:rsidR="0003280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“High Temperature Superconductivity in Hydrides: Theory”</w:t>
      </w:r>
      <w:r w:rsidR="004F3EC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</w:p>
    <w:p w14:paraId="5CE8420A" w14:textId="724F5ED3" w:rsidR="0011226D" w:rsidRDefault="00032806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B21E0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4F3ECD" w:rsidRPr="000B21E0">
        <w:rPr>
          <w:rFonts w:ascii="Times New Roman" w:hAnsi="Times New Roman"/>
          <w:sz w:val="28"/>
          <w:szCs w:val="28"/>
          <w:shd w:val="clear" w:color="auto" w:fill="FFFFFF"/>
        </w:rPr>
        <w:t>"</w:t>
      </w:r>
      <w:proofErr w:type="spellStart"/>
      <w:r w:rsidR="004F3ECD">
        <w:rPr>
          <w:rFonts w:ascii="Times New Roman" w:hAnsi="Times New Roman"/>
          <w:sz w:val="28"/>
          <w:szCs w:val="28"/>
          <w:shd w:val="clear" w:color="auto" w:fill="FFFFFF"/>
        </w:rPr>
        <w:t>Выскотемператур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сверхпроводимость в гидридах</w:t>
      </w:r>
      <w:r w:rsidR="004F3ECD" w:rsidRPr="000B21E0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4F3ECD">
        <w:rPr>
          <w:rFonts w:ascii="Times New Roman" w:hAnsi="Times New Roman"/>
          <w:sz w:val="28"/>
          <w:szCs w:val="28"/>
          <w:shd w:val="clear" w:color="auto" w:fill="FFFFFF"/>
        </w:rPr>
        <w:t>теория</w:t>
      </w:r>
      <w:r w:rsidR="004F3ECD" w:rsidRPr="000B21E0">
        <w:rPr>
          <w:rFonts w:ascii="Times New Roman" w:hAnsi="Times New Roman"/>
          <w:sz w:val="28"/>
          <w:szCs w:val="28"/>
          <w:shd w:val="clear" w:color="auto" w:fill="FFFFFF"/>
        </w:rPr>
        <w:t>"</w:t>
      </w:r>
      <w:r w:rsidRPr="000B21E0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14:paraId="553A55A5" w14:textId="77777777" w:rsidR="0011226D" w:rsidRDefault="004F3ECD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Чл.-корр. РАН Игорь Некрасов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Prof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Igor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Nekrasov</w:t>
      </w:r>
      <w:proofErr w:type="spellEnd"/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)</w:t>
      </w:r>
      <w:r w:rsidRPr="000B21E0"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Институт</w:t>
      </w:r>
      <w:proofErr w:type="gram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электрофизики 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УрО</w:t>
      </w:r>
      <w:proofErr w:type="spell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РАН, Екатеринбург</w:t>
      </w:r>
    </w:p>
    <w:p w14:paraId="39F48DE2" w14:textId="2A4024D1" w:rsidR="0011226D" w:rsidRDefault="000B21E0" w:rsidP="000B21E0">
      <w:pPr>
        <w:tabs>
          <w:tab w:val="left" w:pos="5925"/>
        </w:tabs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ab/>
      </w:r>
    </w:p>
    <w:p w14:paraId="10D2B2E4" w14:textId="23B39485" w:rsidR="004D36D4" w:rsidRDefault="00640C4B" w:rsidP="000B21E0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7</w:t>
      </w:r>
      <w:r w:rsidR="004F3EC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. </w:t>
      </w:r>
      <w:r w:rsidR="004D36D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“Influence of Spin Crossover on Electronic, Magnetic and Elastic Properties of </w:t>
      </w:r>
      <w:proofErr w:type="spellStart"/>
      <w:r w:rsidR="004D36D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Ferropericlase</w:t>
      </w:r>
      <w:proofErr w:type="spellEnd"/>
      <w:r w:rsidR="004D36D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at Lower Earth’s Mantle Conditions”</w:t>
      </w:r>
    </w:p>
    <w:p w14:paraId="75F3E300" w14:textId="47465DA6" w:rsidR="0011226D" w:rsidRPr="000B21E0" w:rsidRDefault="004D36D4" w:rsidP="000B21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B21E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(</w:t>
      </w:r>
      <w:r w:rsidR="004F3ECD" w:rsidRPr="000B21E0">
        <w:rPr>
          <w:rFonts w:ascii="Times New Roman" w:hAnsi="Times New Roman"/>
          <w:sz w:val="28"/>
          <w:szCs w:val="28"/>
          <w:shd w:val="clear" w:color="auto" w:fill="FFFFFF"/>
        </w:rPr>
        <w:t xml:space="preserve">"Влияние спинового </w:t>
      </w:r>
      <w:proofErr w:type="spellStart"/>
      <w:r w:rsidR="004F3ECD" w:rsidRPr="000B21E0">
        <w:rPr>
          <w:rFonts w:ascii="Times New Roman" w:hAnsi="Times New Roman"/>
          <w:sz w:val="28"/>
          <w:szCs w:val="28"/>
          <w:shd w:val="clear" w:color="auto" w:fill="FFFFFF"/>
        </w:rPr>
        <w:t>кроссовера</w:t>
      </w:r>
      <w:proofErr w:type="spellEnd"/>
      <w:r w:rsidR="004F3ECD" w:rsidRPr="000B21E0">
        <w:rPr>
          <w:rFonts w:ascii="Times New Roman" w:hAnsi="Times New Roman"/>
          <w:sz w:val="28"/>
          <w:szCs w:val="28"/>
          <w:shd w:val="clear" w:color="auto" w:fill="FFFFFF"/>
        </w:rPr>
        <w:t xml:space="preserve"> на электронные, магнитные и упругие </w:t>
      </w:r>
      <w:proofErr w:type="spellStart"/>
      <w:r w:rsidR="004F3ECD" w:rsidRPr="000B21E0">
        <w:rPr>
          <w:rFonts w:ascii="Times New Roman" w:hAnsi="Times New Roman"/>
          <w:sz w:val="28"/>
          <w:szCs w:val="28"/>
          <w:shd w:val="clear" w:color="auto" w:fill="FFFFFF"/>
        </w:rPr>
        <w:t>свойства</w:t>
      </w:r>
      <w:proofErr w:type="spellEnd"/>
      <w:r w:rsidR="004F3ECD" w:rsidRPr="000B21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F3ECD" w:rsidRPr="000B21E0">
        <w:rPr>
          <w:rFonts w:ascii="Times New Roman" w:hAnsi="Times New Roman"/>
          <w:sz w:val="28"/>
          <w:szCs w:val="28"/>
          <w:shd w:val="clear" w:color="auto" w:fill="FFFFFF"/>
        </w:rPr>
        <w:t>ферроперикласа</w:t>
      </w:r>
      <w:proofErr w:type="spellEnd"/>
      <w:r w:rsidR="004F3ECD" w:rsidRPr="000B21E0">
        <w:rPr>
          <w:rFonts w:ascii="Times New Roman" w:hAnsi="Times New Roman"/>
          <w:sz w:val="28"/>
          <w:szCs w:val="28"/>
          <w:shd w:val="clear" w:color="auto" w:fill="FFFFFF"/>
        </w:rPr>
        <w:t xml:space="preserve"> в условиях </w:t>
      </w:r>
      <w:proofErr w:type="spellStart"/>
      <w:r w:rsidR="004F3ECD" w:rsidRPr="000B21E0">
        <w:rPr>
          <w:rFonts w:ascii="Times New Roman" w:hAnsi="Times New Roman"/>
          <w:sz w:val="28"/>
          <w:szCs w:val="28"/>
          <w:shd w:val="clear" w:color="auto" w:fill="FFFFFF"/>
        </w:rPr>
        <w:t>нижнеи</w:t>
      </w:r>
      <w:proofErr w:type="spellEnd"/>
      <w:r w:rsidR="004F3ECD" w:rsidRPr="000B21E0">
        <w:rPr>
          <w:rFonts w:ascii="Times New Roman" w:hAnsi="Times New Roman"/>
          <w:sz w:val="28"/>
          <w:szCs w:val="28"/>
          <w:shd w:val="clear" w:color="auto" w:fill="FFFFFF"/>
        </w:rPr>
        <w:t>̆ мантии Земли"</w:t>
      </w:r>
      <w:r w:rsidRPr="000B21E0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14:paraId="28587747" w14:textId="77777777" w:rsidR="0011226D" w:rsidRPr="000B21E0" w:rsidRDefault="004F3ECD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Проф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Сергей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Овчинников (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Prof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Sergey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Ovchinnikov</w:t>
      </w:r>
      <w:proofErr w:type="spellEnd"/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)</w:t>
      </w:r>
      <w:r w:rsidRPr="000B21E0"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Институт</w:t>
      </w:r>
      <w:proofErr w:type="gram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физики им. Л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В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Киренского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СО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РАН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Красноярск</w:t>
      </w:r>
    </w:p>
    <w:p w14:paraId="64E4B76E" w14:textId="77777777" w:rsidR="0011226D" w:rsidRDefault="001122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55DF298" w14:textId="5AFD3711" w:rsidR="0011226D" w:rsidRDefault="00640C4B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8</w:t>
      </w:r>
      <w:r w:rsidR="004F3EC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. "Systems with correlated electrons: pressure effects" </w:t>
      </w:r>
    </w:p>
    <w:p w14:paraId="70307FD1" w14:textId="77777777" w:rsidR="0011226D" w:rsidRPr="000B21E0" w:rsidRDefault="004F3ECD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B21E0">
        <w:rPr>
          <w:rFonts w:ascii="Times New Roman" w:hAnsi="Times New Roman"/>
          <w:sz w:val="28"/>
          <w:szCs w:val="28"/>
          <w:shd w:val="clear" w:color="auto" w:fill="FFFFFF"/>
        </w:rPr>
        <w:t>("Системы с коррелированными электронами: эффекты давления")</w:t>
      </w:r>
    </w:p>
    <w:p w14:paraId="0FA46386" w14:textId="77777777" w:rsidR="0011226D" w:rsidRDefault="004F3ECD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Проф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Даниил 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Хомскиий</w:t>
      </w:r>
      <w:proofErr w:type="spellEnd"/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Prof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Daniel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Khomskii</w:t>
      </w:r>
      <w:proofErr w:type="spellEnd"/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)</w:t>
      </w:r>
      <w:r w:rsidRPr="000B21E0"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Кельнский</w:t>
      </w:r>
      <w:proofErr w:type="gram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университет, Кельн, Германия</w:t>
      </w:r>
    </w:p>
    <w:p w14:paraId="308AC30E" w14:textId="77777777" w:rsidR="0011226D" w:rsidRDefault="0011226D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14:paraId="5669AC7A" w14:textId="2445E75A" w:rsidR="0011226D" w:rsidRPr="000B21E0" w:rsidRDefault="00640C4B" w:rsidP="000B21E0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9</w:t>
      </w:r>
      <w:r w:rsidR="004F3EC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. "High-pressure exploration of A-site columnar-ordered quadruple perovskites"  </w:t>
      </w:r>
    </w:p>
    <w:p w14:paraId="2F0AAD99" w14:textId="77777777" w:rsidR="0011226D" w:rsidRDefault="004F3ECD" w:rsidP="000B21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0B21E0">
        <w:rPr>
          <w:rFonts w:ascii="Times New Roman" w:hAnsi="Times New Roman"/>
          <w:sz w:val="28"/>
          <w:szCs w:val="28"/>
          <w:shd w:val="clear" w:color="auto" w:fill="FFFFFF"/>
        </w:rPr>
        <w:t>"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Исследование </w:t>
      </w:r>
      <w:r w:rsidR="00722E69">
        <w:rPr>
          <w:rFonts w:ascii="Times New Roman" w:hAnsi="Times New Roman"/>
          <w:sz w:val="28"/>
          <w:szCs w:val="28"/>
          <w:shd w:val="clear" w:color="auto" w:fill="FFFFFF"/>
        </w:rPr>
        <w:t>квадрупольных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перовскитов</w:t>
      </w:r>
      <w:r w:rsidRPr="000B21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22E69" w:rsidRPr="000B21E0">
        <w:rPr>
          <w:rFonts w:ascii="Times New Roman" w:hAnsi="Times New Roman"/>
          <w:sz w:val="28"/>
          <w:szCs w:val="28"/>
          <w:shd w:val="clear" w:color="auto" w:fill="FFFFFF"/>
        </w:rPr>
        <w:t xml:space="preserve">с упорядочением в А-подрешетке в виде </w:t>
      </w:r>
      <w:r w:rsidR="00722E69" w:rsidRPr="00722E69">
        <w:rPr>
          <w:rFonts w:ascii="Times New Roman" w:hAnsi="Times New Roman"/>
          <w:sz w:val="28"/>
          <w:szCs w:val="28"/>
          <w:shd w:val="clear" w:color="auto" w:fill="FFFFFF"/>
        </w:rPr>
        <w:t>колон</w:t>
      </w:r>
      <w:r w:rsidR="00722E69" w:rsidRPr="000B21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под давлением</w:t>
      </w:r>
      <w:r w:rsidRPr="000B21E0">
        <w:rPr>
          <w:rFonts w:ascii="Times New Roman" w:hAnsi="Times New Roman"/>
          <w:sz w:val="28"/>
          <w:szCs w:val="28"/>
          <w:shd w:val="clear" w:color="auto" w:fill="FFFFFF"/>
        </w:rPr>
        <w:t>"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14:paraId="47B281ED" w14:textId="77777777" w:rsidR="0011226D" w:rsidRDefault="004F3ECD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д.ф.-м.н.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Алексей 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Белик</w:t>
      </w:r>
      <w:proofErr w:type="spellEnd"/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Dr</w:t>
      </w:r>
      <w:proofErr w:type="spellEnd"/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Alexei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Belik</w:t>
      </w:r>
      <w:proofErr w:type="spellEnd"/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)</w:t>
      </w:r>
      <w:r w:rsidRPr="000B21E0"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Национальный</w:t>
      </w:r>
      <w:proofErr w:type="gram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институт материаловедения, 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Цукуба</w:t>
      </w:r>
      <w:proofErr w:type="spell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, Япония</w:t>
      </w:r>
    </w:p>
    <w:p w14:paraId="262F358B" w14:textId="77777777" w:rsidR="0011226D" w:rsidRDefault="0011226D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14:paraId="7C25E42B" w14:textId="481E21E5" w:rsidR="0011226D" w:rsidRDefault="00640C4B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10</w:t>
      </w:r>
      <w:r w:rsidR="004F3EC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 "</w:t>
      </w:r>
      <w:r w:rsidR="004F3ECD" w:rsidRPr="000B21E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Phase transformations in the H</w:t>
      </w:r>
      <w:r w:rsidR="004F3ECD" w:rsidRPr="000B21E0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="004F3ECD" w:rsidRPr="000B21E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O-H</w:t>
      </w:r>
      <w:r w:rsidR="004F3ECD" w:rsidRPr="000B21E0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="004F3ECD" w:rsidRPr="000B21E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system at high pressures</w:t>
      </w:r>
      <w:r w:rsidR="004F3EC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"</w:t>
      </w:r>
    </w:p>
    <w:p w14:paraId="54AF3B2F" w14:textId="1379E3B9" w:rsidR="0011226D" w:rsidRDefault="004F3ECD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B21E0">
        <w:rPr>
          <w:rFonts w:ascii="Times New Roman" w:hAnsi="Times New Roman"/>
          <w:sz w:val="28"/>
          <w:szCs w:val="28"/>
          <w:shd w:val="clear" w:color="auto" w:fill="FFFFFF"/>
        </w:rPr>
        <w:t xml:space="preserve">("Фазовые </w:t>
      </w:r>
      <w:r w:rsidR="00032806" w:rsidRPr="000B21E0">
        <w:rPr>
          <w:rFonts w:ascii="Times New Roman" w:hAnsi="Times New Roman"/>
          <w:sz w:val="28"/>
          <w:szCs w:val="28"/>
          <w:shd w:val="clear" w:color="auto" w:fill="FFFFFF"/>
        </w:rPr>
        <w:t>превращения</w:t>
      </w:r>
      <w:r w:rsidR="00722E69" w:rsidRPr="000B21E0">
        <w:rPr>
          <w:rFonts w:ascii="Times New Roman" w:hAnsi="Times New Roman"/>
          <w:sz w:val="28"/>
          <w:szCs w:val="28"/>
          <w:shd w:val="clear" w:color="auto" w:fill="FFFFFF"/>
        </w:rPr>
        <w:t xml:space="preserve"> в системе</w:t>
      </w:r>
      <w:r w:rsidRPr="000B21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H</w:t>
      </w:r>
      <w:r w:rsidRPr="00032806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>O-H</w:t>
      </w:r>
      <w:r w:rsidRPr="00032806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при высоких давлениях</w:t>
      </w:r>
      <w:r w:rsidRPr="000B21E0">
        <w:rPr>
          <w:rFonts w:ascii="Times New Roman" w:hAnsi="Times New Roman"/>
          <w:sz w:val="28"/>
          <w:szCs w:val="28"/>
          <w:shd w:val="clear" w:color="auto" w:fill="FFFFFF"/>
        </w:rPr>
        <w:t>")</w:t>
      </w:r>
    </w:p>
    <w:p w14:paraId="617E53C3" w14:textId="77777777" w:rsidR="0011226D" w:rsidRDefault="004F3ECD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д.ф.-м.н.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Владимир Антонов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Prof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Vladimir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Antonov</w:t>
      </w:r>
      <w:proofErr w:type="spellEnd"/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)</w:t>
      </w:r>
      <w:r w:rsidRPr="000B21E0"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Институт</w:t>
      </w:r>
      <w:proofErr w:type="gram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физики твердого тела РАН, Черноголовка</w:t>
      </w:r>
    </w:p>
    <w:p w14:paraId="466049F0" w14:textId="77777777" w:rsidR="0011226D" w:rsidRPr="000B21E0" w:rsidRDefault="001122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015DD1" w14:textId="79104725" w:rsidR="0011226D" w:rsidRDefault="00640C4B" w:rsidP="000B21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11</w:t>
      </w:r>
      <w:r w:rsidR="004F3EC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 "</w:t>
      </w:r>
      <w:r w:rsidR="004F3ECD" w:rsidRPr="000B21E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The influence of correlation effects on High Spin to Low Spin and structural transition in </w:t>
      </w:r>
      <w:proofErr w:type="spellStart"/>
      <w:r w:rsidR="004F3ECD" w:rsidRPr="000B21E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FeS</w:t>
      </w:r>
      <w:proofErr w:type="spellEnd"/>
      <w:r w:rsidR="004F3ECD" w:rsidRPr="000B21E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under pressure: DFT+DMFT study</w:t>
      </w:r>
      <w:r w:rsidR="004F3EC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"</w:t>
      </w:r>
    </w:p>
    <w:p w14:paraId="0A790EC5" w14:textId="77777777" w:rsidR="0011226D" w:rsidRDefault="004F3ECD" w:rsidP="000B21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B21E0">
        <w:rPr>
          <w:rFonts w:ascii="Times New Roman" w:hAnsi="Times New Roman"/>
          <w:sz w:val="28"/>
          <w:szCs w:val="28"/>
          <w:shd w:val="clear" w:color="auto" w:fill="FFFFFF"/>
        </w:rPr>
        <w:t xml:space="preserve">("Влияние корреляционных эффектов на переход из </w:t>
      </w:r>
      <w:proofErr w:type="spellStart"/>
      <w:r w:rsidRPr="000B21E0">
        <w:rPr>
          <w:rFonts w:ascii="Times New Roman" w:hAnsi="Times New Roman"/>
          <w:sz w:val="28"/>
          <w:szCs w:val="28"/>
          <w:shd w:val="clear" w:color="auto" w:fill="FFFFFF"/>
        </w:rPr>
        <w:t>высокоспинового</w:t>
      </w:r>
      <w:proofErr w:type="spellEnd"/>
      <w:r w:rsidRPr="000B21E0">
        <w:rPr>
          <w:rFonts w:ascii="Times New Roman" w:hAnsi="Times New Roman"/>
          <w:sz w:val="28"/>
          <w:szCs w:val="28"/>
          <w:shd w:val="clear" w:color="auto" w:fill="FFFFFF"/>
        </w:rPr>
        <w:t xml:space="preserve"> состояния в </w:t>
      </w:r>
      <w:proofErr w:type="spellStart"/>
      <w:r w:rsidRPr="000B21E0">
        <w:rPr>
          <w:rFonts w:ascii="Times New Roman" w:hAnsi="Times New Roman"/>
          <w:sz w:val="28"/>
          <w:szCs w:val="28"/>
          <w:shd w:val="clear" w:color="auto" w:fill="FFFFFF"/>
        </w:rPr>
        <w:t>низкоспиновое</w:t>
      </w:r>
      <w:proofErr w:type="spellEnd"/>
      <w:r w:rsidRPr="000B21E0">
        <w:rPr>
          <w:rFonts w:ascii="Times New Roman" w:hAnsi="Times New Roman"/>
          <w:sz w:val="28"/>
          <w:szCs w:val="28"/>
          <w:shd w:val="clear" w:color="auto" w:fill="FFFFFF"/>
        </w:rPr>
        <w:t xml:space="preserve"> и структурный переход в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FeS</w:t>
      </w:r>
      <w:proofErr w:type="spellEnd"/>
      <w:r w:rsidRPr="000B21E0">
        <w:rPr>
          <w:rFonts w:ascii="Times New Roman" w:hAnsi="Times New Roman"/>
          <w:sz w:val="28"/>
          <w:szCs w:val="28"/>
          <w:shd w:val="clear" w:color="auto" w:fill="FFFFFF"/>
        </w:rPr>
        <w:t xml:space="preserve"> под давлением: </w:t>
      </w:r>
      <w:r>
        <w:rPr>
          <w:rFonts w:ascii="Times New Roman" w:hAnsi="Times New Roman"/>
          <w:sz w:val="28"/>
          <w:szCs w:val="28"/>
          <w:shd w:val="clear" w:color="auto" w:fill="FFFFFF"/>
        </w:rPr>
        <w:t>DFT+DMFT подход</w:t>
      </w:r>
      <w:r w:rsidRPr="000B21E0">
        <w:rPr>
          <w:rFonts w:ascii="Times New Roman" w:hAnsi="Times New Roman"/>
          <w:sz w:val="28"/>
          <w:szCs w:val="28"/>
          <w:shd w:val="clear" w:color="auto" w:fill="FFFFFF"/>
        </w:rPr>
        <w:t>")</w:t>
      </w:r>
    </w:p>
    <w:p w14:paraId="61384826" w14:textId="77777777" w:rsidR="0011226D" w:rsidRDefault="004F3ECD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к.ф.-м.н.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Алексей 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Шориков</w:t>
      </w:r>
      <w:proofErr w:type="spellEnd"/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Dr</w:t>
      </w:r>
      <w:proofErr w:type="spellEnd"/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Alexei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Shorikov</w:t>
      </w:r>
      <w:proofErr w:type="spellEnd"/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)</w:t>
      </w:r>
      <w:r w:rsidRPr="000B21E0">
        <w:rPr>
          <w:rFonts w:ascii="Arial Unicode MS" w:eastAsia="Arial Unicode MS" w:hAnsi="Arial Unicode MS" w:cs="Arial Unicode MS"/>
          <w:sz w:val="24"/>
          <w:szCs w:val="24"/>
        </w:rPr>
        <w:br/>
      </w:r>
      <w:proofErr w:type="spellStart"/>
      <w:r w:rsidR="00722E6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с.н.с</w:t>
      </w:r>
      <w:proofErr w:type="spellEnd"/>
      <w:r w:rsidR="00722E6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.</w:t>
      </w:r>
      <w:proofErr w:type="gramEnd"/>
      <w:r w:rsidR="00722E6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лаб. оптики металлов,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Институт физики металлов УрО РАН, Екатеринбург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</w:p>
    <w:p w14:paraId="4734B691" w14:textId="39B46C59" w:rsidR="0011226D" w:rsidRDefault="00640C4B" w:rsidP="000B21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12</w:t>
      </w:r>
      <w:r w:rsidR="004F3EC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 "</w:t>
      </w:r>
      <w:r w:rsidR="004F3ECD" w:rsidRPr="000B21E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Electronic structure and phase transitions in the parent chalcogenide compound </w:t>
      </w:r>
      <w:proofErr w:type="spellStart"/>
      <w:r w:rsidR="004F3ECD" w:rsidRPr="000B21E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FeSe</w:t>
      </w:r>
      <w:proofErr w:type="spellEnd"/>
      <w:r w:rsidR="004F3ECD" w:rsidRPr="000B21E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under pressure</w:t>
      </w:r>
      <w:r w:rsidR="004F3EC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"</w:t>
      </w:r>
    </w:p>
    <w:p w14:paraId="4C4CAD92" w14:textId="77777777" w:rsidR="0011226D" w:rsidRDefault="004F3ECD" w:rsidP="000B21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B21E0">
        <w:rPr>
          <w:rFonts w:ascii="Times New Roman" w:hAnsi="Times New Roman"/>
          <w:sz w:val="28"/>
          <w:szCs w:val="28"/>
          <w:shd w:val="clear" w:color="auto" w:fill="FFFFFF"/>
        </w:rPr>
        <w:t xml:space="preserve">("Электронная структура и фазовые переходы в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FeSe</w:t>
      </w:r>
      <w:proofErr w:type="spellEnd"/>
      <w:r w:rsidRPr="000B21E0">
        <w:rPr>
          <w:rFonts w:ascii="Times New Roman" w:hAnsi="Times New Roman"/>
          <w:sz w:val="28"/>
          <w:szCs w:val="28"/>
          <w:shd w:val="clear" w:color="auto" w:fill="FFFFFF"/>
        </w:rPr>
        <w:t xml:space="preserve"> под давлением")</w:t>
      </w:r>
    </w:p>
    <w:p w14:paraId="34AB8C29" w14:textId="77777777" w:rsidR="0011226D" w:rsidRDefault="004F3ECD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к.ф.-м.н.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Сергей Скорняков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Dr</w:t>
      </w:r>
      <w:proofErr w:type="spellEnd"/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Sergey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Skornyakov</w:t>
      </w:r>
      <w:proofErr w:type="spellEnd"/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)</w:t>
      </w:r>
      <w:r w:rsidRPr="000B21E0">
        <w:rPr>
          <w:rFonts w:ascii="Arial Unicode MS" w:eastAsia="Arial Unicode MS" w:hAnsi="Arial Unicode MS" w:cs="Arial Unicode MS"/>
          <w:sz w:val="24"/>
          <w:szCs w:val="24"/>
        </w:rPr>
        <w:br/>
      </w:r>
      <w:proofErr w:type="spellStart"/>
      <w:r w:rsidR="00722E6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с.н.с</w:t>
      </w:r>
      <w:proofErr w:type="spellEnd"/>
      <w:r w:rsidR="00722E6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.</w:t>
      </w:r>
      <w:proofErr w:type="gramEnd"/>
      <w:r w:rsidR="00722E6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лаб. оптики металлов,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Институт физики металлов УрО РАН, Екатеринбург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</w:p>
    <w:p w14:paraId="38432ACC" w14:textId="6A83403B" w:rsidR="0011226D" w:rsidRPr="000B21E0" w:rsidRDefault="00640C4B" w:rsidP="000B21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13</w:t>
      </w:r>
      <w:r w:rsidR="004F3EC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 "</w:t>
      </w:r>
      <w:r w:rsidR="004F3ECD" w:rsidRPr="000B21E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Ab initio simulation of formation of conducting solid &amp; fluid hydrogen under high pressures"</w:t>
      </w:r>
    </w:p>
    <w:p w14:paraId="03CDA21D" w14:textId="77777777" w:rsidR="0011226D" w:rsidRDefault="004F3ECD" w:rsidP="000B21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B21E0">
        <w:rPr>
          <w:rFonts w:ascii="Times New Roman" w:hAnsi="Times New Roman"/>
          <w:sz w:val="28"/>
          <w:szCs w:val="28"/>
          <w:shd w:val="clear" w:color="auto" w:fill="FFFFFF"/>
        </w:rPr>
        <w:t>("</w:t>
      </w:r>
      <w:proofErr w:type="spellStart"/>
      <w:r w:rsidRPr="000B21E0">
        <w:rPr>
          <w:rFonts w:ascii="Times New Roman" w:hAnsi="Times New Roman"/>
          <w:sz w:val="28"/>
          <w:szCs w:val="28"/>
          <w:shd w:val="clear" w:color="auto" w:fill="FFFFFF"/>
        </w:rPr>
        <w:t>Первопринципное</w:t>
      </w:r>
      <w:proofErr w:type="spellEnd"/>
      <w:r w:rsidRPr="000B21E0">
        <w:rPr>
          <w:rFonts w:ascii="Times New Roman" w:hAnsi="Times New Roman"/>
          <w:sz w:val="28"/>
          <w:szCs w:val="28"/>
          <w:shd w:val="clear" w:color="auto" w:fill="FFFFFF"/>
        </w:rPr>
        <w:t xml:space="preserve"> моделирование </w:t>
      </w:r>
      <w:proofErr w:type="gramStart"/>
      <w:r w:rsidRPr="000B21E0">
        <w:rPr>
          <w:rFonts w:ascii="Times New Roman" w:hAnsi="Times New Roman"/>
          <w:sz w:val="28"/>
          <w:szCs w:val="28"/>
          <w:shd w:val="clear" w:color="auto" w:fill="FFFFFF"/>
        </w:rPr>
        <w:t>образования</w:t>
      </w:r>
      <w:proofErr w:type="gramEnd"/>
      <w:r w:rsidRPr="000B21E0">
        <w:rPr>
          <w:rFonts w:ascii="Times New Roman" w:hAnsi="Times New Roman"/>
          <w:sz w:val="28"/>
          <w:szCs w:val="28"/>
          <w:shd w:val="clear" w:color="auto" w:fill="FFFFFF"/>
        </w:rPr>
        <w:t xml:space="preserve"> проводящего твердого и жидкого водорода при высоких давлениях")</w:t>
      </w:r>
    </w:p>
    <w:p w14:paraId="7BDD36D7" w14:textId="1D442B7B" w:rsidR="0011226D" w:rsidRDefault="004F3ECD" w:rsidP="000B21E0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к.ф.-м.н.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Ильнур</w:t>
      </w:r>
      <w:proofErr w:type="spell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Саитов</w:t>
      </w:r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Dr</w:t>
      </w:r>
      <w:proofErr w:type="spellEnd"/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Ilnur</w:t>
      </w:r>
      <w:proofErr w:type="spellEnd"/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Saitov</w:t>
      </w:r>
      <w:proofErr w:type="spellEnd"/>
      <w:r w:rsidRPr="000B21E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)</w:t>
      </w:r>
      <w:r w:rsidRPr="000B21E0"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Объединённый</w:t>
      </w:r>
      <w:proofErr w:type="gram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институт высоких температур РАН, Москва</w:t>
      </w:r>
      <w:r>
        <w:rPr>
          <w:sz w:val="28"/>
          <w:szCs w:val="28"/>
        </w:rPr>
        <w:t xml:space="preserve">      </w:t>
      </w:r>
    </w:p>
    <w:p w14:paraId="64AB3C1A" w14:textId="34F4BEC5" w:rsidR="00576117" w:rsidRDefault="00576117" w:rsidP="00576117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14:paraId="2FDED0CA" w14:textId="77777777" w:rsidR="00576117" w:rsidRDefault="00576117" w:rsidP="00576117">
      <w:pPr>
        <w:pStyle w:val="BodyText2"/>
        <w:ind w:left="0" w:firstLine="0"/>
        <w:rPr>
          <w:sz w:val="28"/>
          <w:szCs w:val="28"/>
        </w:rPr>
      </w:pPr>
    </w:p>
    <w:p w14:paraId="182D9FE4" w14:textId="77777777" w:rsidR="00576117" w:rsidRPr="00576117" w:rsidRDefault="00576117" w:rsidP="00576117">
      <w:pPr>
        <w:pStyle w:val="BodyText2"/>
        <w:ind w:left="0" w:firstLine="0"/>
        <w:rPr>
          <w:sz w:val="28"/>
          <w:szCs w:val="28"/>
        </w:rPr>
      </w:pPr>
      <w:proofErr w:type="spellStart"/>
      <w:r w:rsidRPr="00576117">
        <w:rPr>
          <w:sz w:val="28"/>
          <w:szCs w:val="28"/>
        </w:rPr>
        <w:t>И.о</w:t>
      </w:r>
      <w:proofErr w:type="spellEnd"/>
      <w:r w:rsidRPr="00576117">
        <w:rPr>
          <w:sz w:val="28"/>
          <w:szCs w:val="28"/>
        </w:rPr>
        <w:t xml:space="preserve">. главного ученого  </w:t>
      </w:r>
    </w:p>
    <w:p w14:paraId="295BBDA1" w14:textId="77777777" w:rsidR="00576117" w:rsidRPr="00576117" w:rsidRDefault="00576117" w:rsidP="00576117">
      <w:pPr>
        <w:pStyle w:val="BodyText2"/>
        <w:ind w:left="0" w:firstLine="0"/>
        <w:rPr>
          <w:sz w:val="28"/>
          <w:szCs w:val="28"/>
        </w:rPr>
      </w:pPr>
      <w:r w:rsidRPr="00576117">
        <w:rPr>
          <w:sz w:val="28"/>
          <w:szCs w:val="28"/>
        </w:rPr>
        <w:t>секретаря Отделения</w:t>
      </w:r>
    </w:p>
    <w:p w14:paraId="04DAE3C3" w14:textId="11FC9B85" w:rsidR="00576117" w:rsidRDefault="00576117" w:rsidP="00576117">
      <w:r w:rsidRPr="00576117">
        <w:rPr>
          <w:rFonts w:ascii="Times New Roman" w:hAnsi="Times New Roman" w:cs="Times New Roman"/>
          <w:sz w:val="28"/>
          <w:szCs w:val="28"/>
        </w:rPr>
        <w:t>доктор технических наук                                                                  А.В. Макаров</w:t>
      </w:r>
      <w:bookmarkStart w:id="0" w:name="_GoBack"/>
      <w:bookmarkEnd w:id="0"/>
    </w:p>
    <w:sectPr w:rsidR="00576117" w:rsidSect="00576117">
      <w:pgSz w:w="11900" w:h="16840"/>
      <w:pgMar w:top="709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07B96" w14:textId="77777777" w:rsidR="00213C2D" w:rsidRDefault="00213C2D">
      <w:pPr>
        <w:spacing w:after="0" w:line="240" w:lineRule="auto"/>
      </w:pPr>
      <w:r>
        <w:separator/>
      </w:r>
    </w:p>
  </w:endnote>
  <w:endnote w:type="continuationSeparator" w:id="0">
    <w:p w14:paraId="34336896" w14:textId="77777777" w:rsidR="00213C2D" w:rsidRDefault="00213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DAA79" w14:textId="77777777" w:rsidR="00213C2D" w:rsidRDefault="00213C2D">
      <w:pPr>
        <w:spacing w:after="0" w:line="240" w:lineRule="auto"/>
      </w:pPr>
      <w:r>
        <w:separator/>
      </w:r>
    </w:p>
  </w:footnote>
  <w:footnote w:type="continuationSeparator" w:id="0">
    <w:p w14:paraId="330F8726" w14:textId="77777777" w:rsidR="00213C2D" w:rsidRDefault="00213C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6D"/>
    <w:rsid w:val="00032806"/>
    <w:rsid w:val="000B21E0"/>
    <w:rsid w:val="0011226D"/>
    <w:rsid w:val="001D5512"/>
    <w:rsid w:val="00213C2D"/>
    <w:rsid w:val="00384949"/>
    <w:rsid w:val="004D36D4"/>
    <w:rsid w:val="004F3ECD"/>
    <w:rsid w:val="00576117"/>
    <w:rsid w:val="00607AF2"/>
    <w:rsid w:val="00640C4B"/>
    <w:rsid w:val="00722E69"/>
    <w:rsid w:val="00C1539C"/>
    <w:rsid w:val="00D16C90"/>
    <w:rsid w:val="00DA76BF"/>
    <w:rsid w:val="00F1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B45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Text21">
    <w:name w:val="Body Text 21"/>
    <w:pPr>
      <w:ind w:left="720" w:firstLine="720"/>
      <w:jc w:val="both"/>
    </w:pPr>
    <w:rPr>
      <w:rFonts w:eastAsia="Times New Roman"/>
      <w:color w:val="000000"/>
      <w:sz w:val="36"/>
      <w:szCs w:val="36"/>
      <w:u w:color="000000"/>
      <w:lang w:val="ru-RU"/>
    </w:rPr>
  </w:style>
  <w:style w:type="paragraph" w:styleId="a5">
    <w:name w:val="header"/>
    <w:basedOn w:val="a"/>
    <w:link w:val="a6"/>
    <w:uiPriority w:val="99"/>
    <w:unhideWhenUsed/>
    <w:rsid w:val="000B2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21E0"/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a7">
    <w:name w:val="footer"/>
    <w:basedOn w:val="a"/>
    <w:link w:val="a8"/>
    <w:uiPriority w:val="99"/>
    <w:unhideWhenUsed/>
    <w:rsid w:val="000B2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21E0"/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customStyle="1" w:styleId="BodyText2">
    <w:name w:val="Body Text 2"/>
    <w:basedOn w:val="a"/>
    <w:rsid w:val="005761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color w:val="auto"/>
      <w:sz w:val="36"/>
      <w:szCs w:val="20"/>
      <w:bdr w:val="none" w:sz="0" w:space="0" w:color="auto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76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6117"/>
    <w:rPr>
      <w:rFonts w:ascii="Segoe UI" w:eastAsia="Calibri" w:hAnsi="Segoe UI" w:cs="Segoe UI"/>
      <w:color w:val="000000"/>
      <w:sz w:val="18"/>
      <w:szCs w:val="18"/>
      <w:u w:color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2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29374-1555-468B-A211-1E515FE45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Колотыгина Марина Алексеевна</cp:lastModifiedBy>
  <cp:revision>10</cp:revision>
  <cp:lastPrinted>2019-02-25T06:15:00Z</cp:lastPrinted>
  <dcterms:created xsi:type="dcterms:W3CDTF">2019-02-06T11:34:00Z</dcterms:created>
  <dcterms:modified xsi:type="dcterms:W3CDTF">2019-02-25T06:15:00Z</dcterms:modified>
</cp:coreProperties>
</file>