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DC" w:rsidRDefault="008536DC" w:rsidP="00A81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A30" w:rsidRPr="008536DC" w:rsidRDefault="000B2A30" w:rsidP="00A81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6DC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УЧРЕЖДНИЕ «УРАЛЬСКОЕ ОТДЕЛЕНИЕ РОССИЙСКОЙ АКАДЕМИИ Н</w:t>
      </w:r>
      <w:r w:rsidR="00C666F0">
        <w:rPr>
          <w:rFonts w:ascii="Times New Roman" w:hAnsi="Times New Roman" w:cs="Times New Roman"/>
          <w:b/>
          <w:sz w:val="28"/>
          <w:szCs w:val="28"/>
        </w:rPr>
        <w:t>А</w:t>
      </w:r>
      <w:r w:rsidRPr="008536DC">
        <w:rPr>
          <w:rFonts w:ascii="Times New Roman" w:hAnsi="Times New Roman" w:cs="Times New Roman"/>
          <w:b/>
          <w:sz w:val="28"/>
          <w:szCs w:val="28"/>
        </w:rPr>
        <w:t>УК»</w:t>
      </w:r>
    </w:p>
    <w:p w:rsidR="000B2A30" w:rsidRPr="008536DC" w:rsidRDefault="000B2A30" w:rsidP="00A81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A30" w:rsidRPr="008536DC" w:rsidRDefault="000B2A30" w:rsidP="00A81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6DC"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0B2A30" w:rsidRPr="008536DC" w:rsidRDefault="000B2A30" w:rsidP="00A81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2A30" w:rsidRPr="008536DC" w:rsidRDefault="000B2A30" w:rsidP="00A81D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6DC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0B2A30" w:rsidRPr="008536DC" w:rsidRDefault="000B2A30" w:rsidP="00A81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A30" w:rsidRPr="008536DC" w:rsidRDefault="00AD23FE" w:rsidP="00A81DC2">
      <w:pPr>
        <w:tabs>
          <w:tab w:val="left" w:pos="8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8536DC" w:rsidRPr="008536DC">
        <w:rPr>
          <w:rFonts w:ascii="Times New Roman" w:hAnsi="Times New Roman" w:cs="Times New Roman"/>
          <w:sz w:val="28"/>
          <w:szCs w:val="28"/>
        </w:rPr>
        <w:t>октября</w:t>
      </w:r>
      <w:r w:rsidR="000B2A30" w:rsidRPr="008536DC">
        <w:rPr>
          <w:rFonts w:ascii="Times New Roman" w:hAnsi="Times New Roman" w:cs="Times New Roman"/>
          <w:sz w:val="28"/>
          <w:szCs w:val="28"/>
        </w:rPr>
        <w:t xml:space="preserve"> 201</w:t>
      </w:r>
      <w:r w:rsidR="008536DC" w:rsidRPr="008536DC">
        <w:rPr>
          <w:rFonts w:ascii="Times New Roman" w:hAnsi="Times New Roman" w:cs="Times New Roman"/>
          <w:sz w:val="28"/>
          <w:szCs w:val="28"/>
        </w:rPr>
        <w:t>9</w:t>
      </w:r>
      <w:r w:rsidR="000B2A30" w:rsidRPr="008536DC">
        <w:rPr>
          <w:rFonts w:ascii="Times New Roman" w:hAnsi="Times New Roman" w:cs="Times New Roman"/>
          <w:sz w:val="28"/>
          <w:szCs w:val="28"/>
        </w:rPr>
        <w:t xml:space="preserve"> г.</w:t>
      </w:r>
      <w:r w:rsidR="00DF4A62" w:rsidRPr="00853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78010B">
        <w:rPr>
          <w:rFonts w:ascii="Times New Roman" w:hAnsi="Times New Roman" w:cs="Times New Roman"/>
          <w:sz w:val="28"/>
          <w:szCs w:val="28"/>
        </w:rPr>
        <w:t>№ 11-5</w:t>
      </w:r>
    </w:p>
    <w:p w:rsidR="000B2A30" w:rsidRPr="008536DC" w:rsidRDefault="000B2A30" w:rsidP="00A81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6DC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0B2A30" w:rsidRPr="008536DC" w:rsidRDefault="000B2A30" w:rsidP="00A81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709"/>
        <w:gridCol w:w="3827"/>
      </w:tblGrid>
      <w:tr w:rsidR="000B2A30" w:rsidRPr="008536DC" w:rsidTr="001925C6">
        <w:tc>
          <w:tcPr>
            <w:tcW w:w="4644" w:type="dxa"/>
          </w:tcPr>
          <w:p w:rsidR="000B2A30" w:rsidRDefault="000B2A30" w:rsidP="00A92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состава Объединенного ученого совета </w:t>
            </w:r>
            <w:proofErr w:type="spellStart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РАН по </w:t>
            </w:r>
            <w:r w:rsidR="00A92A1C" w:rsidRPr="008536DC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</w:t>
            </w: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наукам</w:t>
            </w:r>
          </w:p>
          <w:p w:rsidR="00AD23FE" w:rsidRPr="008536DC" w:rsidRDefault="00AD23FE" w:rsidP="00A92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A30" w:rsidRPr="008536DC" w:rsidRDefault="000B2A30" w:rsidP="000B2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B2A30" w:rsidRPr="008536DC" w:rsidRDefault="000B2A30" w:rsidP="000B2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A30" w:rsidRPr="008536DC" w:rsidRDefault="000B2A30" w:rsidP="000B2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A30" w:rsidRPr="008536DC" w:rsidRDefault="000B2A30" w:rsidP="000B2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DC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Объединенном ученом совете </w:t>
      </w:r>
      <w:proofErr w:type="spellStart"/>
      <w:r w:rsidRPr="008536DC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8536DC">
        <w:rPr>
          <w:rFonts w:ascii="Times New Roman" w:hAnsi="Times New Roman" w:cs="Times New Roman"/>
          <w:sz w:val="28"/>
          <w:szCs w:val="28"/>
        </w:rPr>
        <w:t xml:space="preserve"> РАН по направлениям наук, утвержденным постановлением Президиума </w:t>
      </w:r>
      <w:proofErr w:type="spellStart"/>
      <w:r w:rsidRPr="008536DC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8536DC">
        <w:rPr>
          <w:rFonts w:ascii="Times New Roman" w:hAnsi="Times New Roman" w:cs="Times New Roman"/>
          <w:sz w:val="28"/>
          <w:szCs w:val="28"/>
        </w:rPr>
        <w:t xml:space="preserve"> РАН от 16.06.2017 г. №7-8, </w:t>
      </w:r>
    </w:p>
    <w:p w:rsidR="000B2A30" w:rsidRPr="008536DC" w:rsidRDefault="000B2A30" w:rsidP="000B2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A30" w:rsidRPr="008536DC" w:rsidRDefault="000B2A30" w:rsidP="000B2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6DC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0B2A30" w:rsidRPr="008536DC" w:rsidRDefault="000B2A30" w:rsidP="000B2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6DC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0B2A30" w:rsidRPr="008536DC" w:rsidRDefault="000B2A30" w:rsidP="000B2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B6A" w:rsidRPr="008536DC" w:rsidRDefault="000B2A30" w:rsidP="00AD23F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DC">
        <w:rPr>
          <w:rFonts w:ascii="Times New Roman" w:hAnsi="Times New Roman" w:cs="Times New Roman"/>
          <w:sz w:val="28"/>
          <w:szCs w:val="28"/>
        </w:rPr>
        <w:t xml:space="preserve">Утвердить состав Объединенного ученого совета </w:t>
      </w:r>
      <w:proofErr w:type="spellStart"/>
      <w:r w:rsidRPr="008536DC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8536DC">
        <w:rPr>
          <w:rFonts w:ascii="Times New Roman" w:hAnsi="Times New Roman" w:cs="Times New Roman"/>
          <w:sz w:val="28"/>
          <w:szCs w:val="28"/>
        </w:rPr>
        <w:t xml:space="preserve"> РАН по </w:t>
      </w:r>
      <w:r w:rsidR="00A92A1C" w:rsidRPr="008536DC">
        <w:rPr>
          <w:rFonts w:ascii="Times New Roman" w:hAnsi="Times New Roman" w:cs="Times New Roman"/>
          <w:sz w:val="28"/>
          <w:szCs w:val="28"/>
        </w:rPr>
        <w:t>сельскохозяйственным</w:t>
      </w:r>
      <w:r w:rsidRPr="008536DC">
        <w:rPr>
          <w:rFonts w:ascii="Times New Roman" w:hAnsi="Times New Roman" w:cs="Times New Roman"/>
          <w:sz w:val="28"/>
          <w:szCs w:val="28"/>
        </w:rPr>
        <w:t xml:space="preserve"> наукам в количестве </w:t>
      </w:r>
      <w:r w:rsidR="008536DC" w:rsidRPr="008536DC">
        <w:rPr>
          <w:rFonts w:ascii="Times New Roman" w:hAnsi="Times New Roman" w:cs="Times New Roman"/>
          <w:sz w:val="28"/>
          <w:szCs w:val="28"/>
        </w:rPr>
        <w:t>24</w:t>
      </w:r>
      <w:r w:rsidRPr="008536DC">
        <w:rPr>
          <w:rFonts w:ascii="Times New Roman" w:hAnsi="Times New Roman" w:cs="Times New Roman"/>
          <w:sz w:val="28"/>
          <w:szCs w:val="28"/>
        </w:rPr>
        <w:t xml:space="preserve"> человек, сроком на пять лет:</w:t>
      </w:r>
    </w:p>
    <w:p w:rsidR="000B2A30" w:rsidRPr="008536DC" w:rsidRDefault="000B2A30" w:rsidP="000B2A3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46"/>
      </w:tblGrid>
      <w:tr w:rsidR="008536DC" w:rsidRPr="008536DC" w:rsidTr="00AD23FE">
        <w:tc>
          <w:tcPr>
            <w:tcW w:w="3510" w:type="dxa"/>
          </w:tcPr>
          <w:p w:rsidR="00997F4E" w:rsidRPr="008536DC" w:rsidRDefault="00A92A1C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Донник</w:t>
            </w:r>
          </w:p>
          <w:p w:rsidR="00A92A1C" w:rsidRPr="008536DC" w:rsidRDefault="00A92A1C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Ирина Михайловна</w:t>
            </w:r>
          </w:p>
          <w:p w:rsidR="00997F4E" w:rsidRPr="008536DC" w:rsidRDefault="00997F4E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(председатель)</w:t>
            </w:r>
          </w:p>
          <w:p w:rsidR="008536DC" w:rsidRPr="008536DC" w:rsidRDefault="008536DC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997F4E" w:rsidRPr="008536DC" w:rsidRDefault="00AD23FE" w:rsidP="003C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97F4E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академик РАН,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академия </w:t>
            </w:r>
            <w:proofErr w:type="gramStart"/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наук</w:t>
            </w:r>
            <w:r w:rsidR="00997F4E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97F4E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92A1C" w:rsidRPr="008536DC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:rsidR="00997F4E" w:rsidRPr="008536DC" w:rsidRDefault="00997F4E" w:rsidP="003C0556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Шкуратова </w:t>
            </w:r>
          </w:p>
          <w:p w:rsidR="00A92A1C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Ирина Алексеевна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A92A1C" w:rsidRPr="008536DC" w:rsidRDefault="00AD23FE" w:rsidP="003C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доктор ветеринарных наук, профессор, Ф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едеральное государственное бюджетное научное учреждение «Уральский федеральный аграрный научно-исследовательский центр Уральского отделения российской академии наук», (Ф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ГБНУ </w:t>
            </w:r>
            <w:proofErr w:type="spellStart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УрФАНИЦ</w:t>
            </w:r>
            <w:proofErr w:type="spellEnd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, г. Екатеринбург</w:t>
            </w:r>
          </w:p>
          <w:p w:rsidR="003C0556" w:rsidRPr="008536DC" w:rsidRDefault="003C0556" w:rsidP="003C0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Зезин</w:t>
            </w:r>
            <w:proofErr w:type="spellEnd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2A1C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Никита Николаевич</w:t>
            </w:r>
          </w:p>
          <w:p w:rsidR="008536DC" w:rsidRPr="008536DC" w:rsidRDefault="008536DC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A92A1C" w:rsidRPr="008536DC" w:rsidRDefault="00A81DC2" w:rsidP="00A8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доктор сельскохозяйственных наук, ФГБНУ </w:t>
            </w:r>
            <w:proofErr w:type="spellStart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УрФАНИЦ</w:t>
            </w:r>
            <w:proofErr w:type="spellEnd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РАН, г. Екатеринбург</w:t>
            </w:r>
          </w:p>
        </w:tc>
      </w:tr>
      <w:tr w:rsidR="008536DC" w:rsidRPr="008536DC" w:rsidTr="00AD23FE">
        <w:tc>
          <w:tcPr>
            <w:tcW w:w="3510" w:type="dxa"/>
          </w:tcPr>
          <w:p w:rsidR="00997F4E" w:rsidRPr="008536DC" w:rsidRDefault="00A92A1C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Печура</w:t>
            </w:r>
          </w:p>
          <w:p w:rsidR="00997F4E" w:rsidRPr="008536DC" w:rsidRDefault="00997F4E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A92A1C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7F4E" w:rsidRPr="008536DC" w:rsidRDefault="00997F4E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(ученый секретарь)</w:t>
            </w:r>
          </w:p>
          <w:p w:rsidR="00997F4E" w:rsidRPr="008536DC" w:rsidRDefault="00997F4E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997F4E" w:rsidRPr="008536DC" w:rsidRDefault="00A81DC2" w:rsidP="00A8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97F4E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 </w:t>
            </w:r>
            <w:r w:rsidR="00A92A1C" w:rsidRPr="008536DC">
              <w:rPr>
                <w:rFonts w:ascii="Times New Roman" w:hAnsi="Times New Roman" w:cs="Times New Roman"/>
                <w:sz w:val="28"/>
                <w:szCs w:val="28"/>
              </w:rPr>
              <w:t>ветеринарных</w:t>
            </w:r>
            <w:r w:rsidR="00997F4E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наук, 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ФГБНУ </w:t>
            </w:r>
            <w:r w:rsidR="0078010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УрФАНИЦ</w:t>
            </w:r>
            <w:proofErr w:type="spellEnd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  <w:r w:rsidR="00997F4E" w:rsidRPr="008536DC">
              <w:rPr>
                <w:rFonts w:ascii="Times New Roman" w:hAnsi="Times New Roman" w:cs="Times New Roman"/>
                <w:sz w:val="28"/>
                <w:szCs w:val="28"/>
              </w:rPr>
              <w:t>, г. Екатеринбург</w:t>
            </w:r>
          </w:p>
        </w:tc>
      </w:tr>
      <w:tr w:rsidR="008536DC" w:rsidRPr="008536DC" w:rsidTr="00AD23FE">
        <w:tc>
          <w:tcPr>
            <w:tcW w:w="3510" w:type="dxa"/>
          </w:tcPr>
          <w:p w:rsidR="00DC013A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Барашкин</w:t>
            </w:r>
            <w:proofErr w:type="spellEnd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Михаил Иванович</w:t>
            </w:r>
          </w:p>
        </w:tc>
        <w:tc>
          <w:tcPr>
            <w:tcW w:w="5846" w:type="dxa"/>
          </w:tcPr>
          <w:p w:rsidR="00F900C5" w:rsidRPr="008536DC" w:rsidRDefault="00A81DC2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доктор ветеринарных наук,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чреждение высшего образования «У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ральский государственный аграрный университет» (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ФГБОУ ВО Уральский ГАУ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, г. Екатеринбург</w:t>
            </w:r>
          </w:p>
          <w:p w:rsidR="00F900C5" w:rsidRPr="008536DC" w:rsidRDefault="00F900C5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DC013A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Бельков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Григорий Иванович</w:t>
            </w:r>
          </w:p>
        </w:tc>
        <w:tc>
          <w:tcPr>
            <w:tcW w:w="5846" w:type="dxa"/>
          </w:tcPr>
          <w:p w:rsidR="00F900C5" w:rsidRPr="008536DC" w:rsidRDefault="00A81DC2" w:rsidP="00A81D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член-корреспондент РАН, </w:t>
            </w:r>
            <w:hyperlink r:id="rId7" w:tgtFrame="_new" w:history="1">
              <w:r w:rsidR="00F900C5" w:rsidRPr="008536DC">
                <w:rPr>
                  <w:rFonts w:ascii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Федеральный научный центр биологических систем и </w:t>
              </w:r>
              <w:proofErr w:type="spellStart"/>
              <w:r w:rsidR="00F900C5" w:rsidRPr="008536DC">
                <w:rPr>
                  <w:rFonts w:ascii="Times New Roman" w:hAnsi="Times New Roman" w:cs="Times New Roman"/>
                  <w:bCs/>
                  <w:sz w:val="28"/>
                  <w:szCs w:val="28"/>
                  <w:lang w:eastAsia="ru-RU"/>
                </w:rPr>
                <w:t>агротехнологий</w:t>
              </w:r>
              <w:proofErr w:type="spellEnd"/>
              <w:r w:rsidR="00F900C5" w:rsidRPr="008536DC">
                <w:rPr>
                  <w:rFonts w:ascii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Р</w:t>
              </w:r>
              <w:r>
                <w:rPr>
                  <w:rFonts w:ascii="Times New Roman" w:hAnsi="Times New Roman" w:cs="Times New Roman"/>
                  <w:bCs/>
                  <w:sz w:val="28"/>
                  <w:szCs w:val="28"/>
                  <w:lang w:eastAsia="ru-RU"/>
                </w:rPr>
                <w:t>оссийской академии наук</w:t>
              </w:r>
            </w:hyperlink>
          </w:p>
          <w:p w:rsidR="00F900C5" w:rsidRPr="008536DC" w:rsidRDefault="00F900C5" w:rsidP="00A81DC2">
            <w:pPr>
              <w:tabs>
                <w:tab w:val="left" w:pos="34"/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(ФНЦ БСТ РАН), г. Оренбург</w:t>
            </w:r>
          </w:p>
          <w:p w:rsidR="00F900C5" w:rsidRPr="008536DC" w:rsidRDefault="00F900C5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36DC" w:rsidRPr="008536DC" w:rsidTr="00AD23FE">
        <w:tc>
          <w:tcPr>
            <w:tcW w:w="3510" w:type="dxa"/>
          </w:tcPr>
          <w:p w:rsidR="00DC013A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Бойко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Елена Григорьевна</w:t>
            </w:r>
          </w:p>
        </w:tc>
        <w:tc>
          <w:tcPr>
            <w:tcW w:w="5846" w:type="dxa"/>
          </w:tcPr>
          <w:p w:rsidR="00F900C5" w:rsidRPr="008536DC" w:rsidRDefault="00A81DC2" w:rsidP="00A8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 биологических наук, Федеральное государственное бюджетное образовательное учреждение высшего образования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«Государственный аграрный университет Северного Зауралья»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(ФГБОУ ВО ГАУ Северного Зауралья), г. Тюмень</w:t>
            </w:r>
          </w:p>
          <w:p w:rsidR="003C0556" w:rsidRPr="008536DC" w:rsidRDefault="003C0556" w:rsidP="00A8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DC013A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Вражнов</w:t>
            </w:r>
            <w:proofErr w:type="spellEnd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5846" w:type="dxa"/>
          </w:tcPr>
          <w:p w:rsidR="00F900C5" w:rsidRPr="008536DC" w:rsidRDefault="00A81DC2" w:rsidP="00A8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член-корреспондент РАН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, Федеральное государственное бюджетное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научное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«Челябинский научно-исследовательский институт сельского хозяйства» (ФГБНУ Челябинский НИИСХ), 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  <w:p w:rsidR="00F900C5" w:rsidRPr="008536DC" w:rsidRDefault="00F900C5" w:rsidP="00A81DC2">
            <w:pPr>
              <w:tabs>
                <w:tab w:val="left" w:pos="175"/>
                <w:tab w:val="left" w:pos="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DC013A" w:rsidRPr="008536DC" w:rsidRDefault="00F900C5" w:rsidP="003C0556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</w:rPr>
            </w:pPr>
            <w:proofErr w:type="spellStart"/>
            <w:r w:rsidRPr="008536DC">
              <w:rPr>
                <w:rFonts w:ascii="Times New Roman" w:hAnsi="Times New Roman"/>
                <w:b w:val="0"/>
                <w:i w:val="0"/>
              </w:rPr>
              <w:t>Гилев</w:t>
            </w:r>
            <w:proofErr w:type="spellEnd"/>
            <w:r w:rsidRPr="008536DC">
              <w:rPr>
                <w:rFonts w:ascii="Times New Roman" w:hAnsi="Times New Roman"/>
                <w:b w:val="0"/>
                <w:i w:val="0"/>
              </w:rPr>
              <w:t xml:space="preserve"> </w:t>
            </w:r>
          </w:p>
          <w:p w:rsidR="00F900C5" w:rsidRPr="008536DC" w:rsidRDefault="00F900C5" w:rsidP="003C0556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</w:rPr>
            </w:pPr>
            <w:r w:rsidRPr="008536DC">
              <w:rPr>
                <w:rFonts w:ascii="Times New Roman" w:hAnsi="Times New Roman"/>
                <w:b w:val="0"/>
                <w:i w:val="0"/>
              </w:rPr>
              <w:t>Сергей Дмитриевич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F900C5" w:rsidRPr="008536DC" w:rsidRDefault="00A81DC2" w:rsidP="00A8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сельскохозяйственных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наук,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Курганский научно-исследовательский институт сельского хозяйства – филиал </w:t>
            </w:r>
            <w:proofErr w:type="spellStart"/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УрФАНИЦ</w:t>
            </w:r>
            <w:proofErr w:type="spellEnd"/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Курган</w:t>
            </w:r>
          </w:p>
          <w:p w:rsidR="00F900C5" w:rsidRPr="008536DC" w:rsidRDefault="00F900C5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Гинтов</w:t>
            </w:r>
            <w:proofErr w:type="spellEnd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Валентин Викторович</w:t>
            </w:r>
          </w:p>
        </w:tc>
        <w:tc>
          <w:tcPr>
            <w:tcW w:w="5846" w:type="dxa"/>
          </w:tcPr>
          <w:p w:rsidR="00F900C5" w:rsidRPr="008536DC" w:rsidRDefault="00A81DC2" w:rsidP="00A81DC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C013A" w:rsidRPr="008536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кандидат экономических наук</w:t>
            </w:r>
            <w:r w:rsidR="00F900C5" w:rsidRPr="008536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DC013A" w:rsidRPr="008536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Приморский филиал </w:t>
            </w:r>
            <w:r w:rsidR="00F3670B" w:rsidRPr="008536D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Федерального государственного бюджетного учреждения науки Федеральный исследовательский центр комплексного изучения Арктики имени академика Н.П. Лаверова – «Архангельский научно-исследовательский институт сельского хозяйства» (</w:t>
            </w:r>
            <w:r w:rsidR="00F3670B" w:rsidRPr="008536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F3670B" w:rsidRPr="008536D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Приморский филиал ФГБУН ФИЦКИА РАН»)</w:t>
            </w:r>
            <w:r w:rsidR="00DC013A" w:rsidRPr="008536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г. Архангельск</w:t>
            </w:r>
          </w:p>
          <w:p w:rsidR="00DC013A" w:rsidRPr="008536DC" w:rsidRDefault="00DC013A" w:rsidP="00A8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36D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Глаз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Николай Владимирович</w:t>
            </w:r>
          </w:p>
        </w:tc>
        <w:tc>
          <w:tcPr>
            <w:tcW w:w="5846" w:type="dxa"/>
          </w:tcPr>
          <w:p w:rsidR="00F900C5" w:rsidRPr="008536DC" w:rsidRDefault="00A81DC2" w:rsidP="0078010B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кандидат сельскохозяйственных наук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Южно-Уральский научно-исследовательский институт садоводства и картофелеводства – филиал </w:t>
            </w:r>
            <w:proofErr w:type="spellStart"/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>УрФАНИЦ</w:t>
            </w:r>
            <w:proofErr w:type="spellEnd"/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РАН, 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г. Челябинск</w:t>
            </w:r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pStyle w:val="ac"/>
              <w:spacing w:before="0" w:beforeAutospacing="0" w:after="0" w:afterAutospacing="0"/>
              <w:rPr>
                <w:rStyle w:val="ad"/>
                <w:b w:val="0"/>
                <w:sz w:val="28"/>
                <w:szCs w:val="28"/>
              </w:rPr>
            </w:pPr>
            <w:r w:rsidRPr="008536DC">
              <w:rPr>
                <w:rStyle w:val="ad"/>
                <w:b w:val="0"/>
                <w:sz w:val="28"/>
                <w:szCs w:val="28"/>
              </w:rPr>
              <w:lastRenderedPageBreak/>
              <w:t xml:space="preserve">Иванова </w:t>
            </w:r>
          </w:p>
          <w:p w:rsidR="00F900C5" w:rsidRPr="008536DC" w:rsidRDefault="00F900C5" w:rsidP="003C0556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8536DC">
              <w:rPr>
                <w:rStyle w:val="ad"/>
                <w:b w:val="0"/>
                <w:sz w:val="28"/>
                <w:szCs w:val="28"/>
              </w:rPr>
              <w:t>Елена Алексеевна</w:t>
            </w:r>
            <w:r w:rsidRPr="008536DC">
              <w:rPr>
                <w:sz w:val="28"/>
                <w:szCs w:val="28"/>
              </w:rPr>
              <w:t xml:space="preserve">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</w:tcPr>
          <w:p w:rsidR="00F900C5" w:rsidRPr="008536DC" w:rsidRDefault="00A81DC2" w:rsidP="00A81DC2">
            <w:pPr>
              <w:tabs>
                <w:tab w:val="left" w:pos="34"/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>кандидат биологических наук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tooltip="поиск всех организаций с именем ФЕДЕРАЛЬНОЕ ГОСУДАРСТВЕННОЕ БЮДЖЕТНОЕ НАУЧНОЕ УЧРЕЖДЕНИЕ &quot;ОРЕНБУРГСКАЯ ОПЫТНАЯ СТАНЦИЯ САДОВОДСТВА И ВИНОГРАДАРСТВА ВСЕРОССИЙСКОГО СЕЛЕКЦИОННО-ТЕХНОЛОГИЧЕСКОГО ИНСТИТУТА САДОВОДСТВА И ПИТОМНИКОВОДСТВА&quot;" w:history="1">
              <w:r w:rsidR="00F3670B" w:rsidRPr="008536DC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Федеральное государственное бюджетное научное учреждение "Оренбургская опытная станция садоводства и виноградарства Всероссийского </w:t>
              </w:r>
              <w:proofErr w:type="spellStart"/>
              <w:r w:rsidR="00F3670B" w:rsidRPr="008536DC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селекционно</w:t>
              </w:r>
              <w:proofErr w:type="spellEnd"/>
              <w:r w:rsidR="00F3670B" w:rsidRPr="008536DC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-технологического института садоводства и </w:t>
              </w:r>
              <w:proofErr w:type="spellStart"/>
              <w:r w:rsidR="00F3670B" w:rsidRPr="008536DC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питомниководства</w:t>
              </w:r>
              <w:proofErr w:type="spellEnd"/>
              <w:r w:rsidR="00F3670B" w:rsidRPr="008536DC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3670B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ФГБНУ "Оренбургская ОССИВ ВСТИСП")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>Оре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нбург</w:t>
            </w:r>
          </w:p>
          <w:p w:rsidR="00F900C5" w:rsidRPr="008536DC" w:rsidRDefault="00F900C5" w:rsidP="00A81DC2">
            <w:pPr>
              <w:tabs>
                <w:tab w:val="left" w:pos="34"/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Кононов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Олег Дмитриевич</w:t>
            </w:r>
          </w:p>
        </w:tc>
        <w:tc>
          <w:tcPr>
            <w:tcW w:w="5846" w:type="dxa"/>
          </w:tcPr>
          <w:p w:rsidR="00F900C5" w:rsidRPr="008536DC" w:rsidRDefault="00A81DC2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>член-корреспондент РАН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670B" w:rsidRPr="00853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Приморский филиал ФГБУН ФИЦКИА РАН»,</w:t>
            </w:r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3670B" w:rsidRPr="008536DC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  <w:p w:rsidR="00F900C5" w:rsidRPr="008536DC" w:rsidRDefault="00F900C5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8536DC" w:rsidRPr="00CF5539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539">
              <w:rPr>
                <w:rFonts w:ascii="Times New Roman" w:hAnsi="Times New Roman" w:cs="Times New Roman"/>
                <w:sz w:val="28"/>
                <w:szCs w:val="28"/>
              </w:rPr>
              <w:t xml:space="preserve">Кошелев </w:t>
            </w:r>
          </w:p>
          <w:p w:rsidR="00F900C5" w:rsidRPr="00CF5539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539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846" w:type="dxa"/>
          </w:tcPr>
          <w:p w:rsidR="00F900C5" w:rsidRPr="008536DC" w:rsidRDefault="00A81DC2" w:rsidP="00A81DC2">
            <w:pPr>
              <w:tabs>
                <w:tab w:val="left" w:pos="34"/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CF5539"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r w:rsidR="003C0556" w:rsidRPr="00CF5539">
              <w:rPr>
                <w:rFonts w:ascii="Times New Roman" w:hAnsi="Times New Roman" w:cs="Times New Roman"/>
                <w:sz w:val="28"/>
                <w:szCs w:val="28"/>
              </w:rPr>
              <w:t>биологических</w:t>
            </w:r>
            <w:r w:rsidR="00F900C5" w:rsidRPr="00CF5539">
              <w:rPr>
                <w:rFonts w:ascii="Times New Roman" w:hAnsi="Times New Roman" w:cs="Times New Roman"/>
                <w:sz w:val="28"/>
                <w:szCs w:val="28"/>
              </w:rPr>
              <w:t xml:space="preserve"> наук, </w:t>
            </w:r>
            <w:r w:rsidR="003C0556" w:rsidRPr="00CF5539">
              <w:rPr>
                <w:rFonts w:ascii="Times New Roman" w:hAnsi="Times New Roman" w:cs="Times New Roman"/>
                <w:sz w:val="28"/>
                <w:szCs w:val="28"/>
              </w:rPr>
              <w:t>ФГБОУ ВО Курганская ГСХА,</w:t>
            </w:r>
            <w:r w:rsidR="00F900C5" w:rsidRPr="00CF553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C0556" w:rsidRPr="00CF5539">
              <w:rPr>
                <w:rFonts w:ascii="Times New Roman" w:hAnsi="Times New Roman" w:cs="Times New Roman"/>
                <w:sz w:val="28"/>
                <w:szCs w:val="28"/>
              </w:rPr>
              <w:t>Курган</w:t>
            </w:r>
          </w:p>
          <w:p w:rsidR="00F900C5" w:rsidRPr="008536DC" w:rsidRDefault="00F900C5" w:rsidP="00A81DC2">
            <w:pPr>
              <w:tabs>
                <w:tab w:val="left" w:pos="34"/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36D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Леднев</w:t>
            </w:r>
            <w:proofErr w:type="spellEnd"/>
            <w:r w:rsidRPr="008536D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5846" w:type="dxa"/>
          </w:tcPr>
          <w:p w:rsidR="00F900C5" w:rsidRPr="008536DC" w:rsidRDefault="00A81DC2" w:rsidP="00A81DC2">
            <w:pPr>
              <w:pStyle w:val="a4"/>
              <w:ind w:left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CFE" w:rsidRPr="008536DC">
              <w:rPr>
                <w:rFonts w:ascii="Times New Roman" w:hAnsi="Times New Roman" w:cs="Times New Roman"/>
                <w:sz w:val="28"/>
                <w:szCs w:val="28"/>
              </w:rPr>
              <w:t>доктор сельскохозяйственных наук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tgtFrame="_new" w:history="1">
              <w:r w:rsidR="005D2CFE" w:rsidRPr="008536D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Удмуртский научно-исследовательский институт сельского хозяйства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</w:t>
            </w:r>
            <w:r w:rsidR="005D2CFE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 </w:t>
            </w:r>
            <w:r w:rsidR="005D2CFE" w:rsidRPr="00853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Федерального государственного бюджетного учреждения науки Удмуртский федеральный исследовательский центр </w:t>
            </w:r>
            <w:proofErr w:type="spellStart"/>
            <w:r w:rsidR="005D2CFE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</w:t>
            </w:r>
            <w:proofErr w:type="spellEnd"/>
            <w:r w:rsidR="005D2CFE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РАН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="005D2CFE" w:rsidRPr="008536DC">
              <w:rPr>
                <w:rFonts w:ascii="Times New Roman" w:hAnsi="Times New Roman" w:cs="Times New Roman"/>
                <w:sz w:val="28"/>
                <w:szCs w:val="28"/>
              </w:rPr>
              <w:t>Ижевск</w:t>
            </w:r>
          </w:p>
          <w:p w:rsidR="00F900C5" w:rsidRPr="008536DC" w:rsidRDefault="00F900C5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Лоретц</w:t>
            </w:r>
            <w:proofErr w:type="spellEnd"/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Ольга Геннадьевна</w:t>
            </w:r>
          </w:p>
          <w:p w:rsidR="008536DC" w:rsidRPr="008536DC" w:rsidRDefault="008536DC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F900C5" w:rsidRPr="008536DC" w:rsidRDefault="00A81DC2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биологических наук, ФГБОУ ВО Уральский ГАУ, г. Екатеринбург</w:t>
            </w:r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Мирошников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  <w:p w:rsidR="008536DC" w:rsidRPr="008536DC" w:rsidRDefault="008536DC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F900C5" w:rsidRPr="008536DC" w:rsidRDefault="00A81DC2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член-корреспондент РАН, ФНЦ БСТ </w:t>
            </w:r>
            <w:proofErr w:type="gramStart"/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РАН,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C013A" w:rsidRPr="008536DC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Мымрин</w:t>
            </w:r>
            <w:proofErr w:type="spellEnd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846" w:type="dxa"/>
          </w:tcPr>
          <w:p w:rsidR="00F900C5" w:rsidRPr="008536DC" w:rsidRDefault="00A81DC2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r w:rsidR="005D2CFE" w:rsidRPr="008536DC">
              <w:rPr>
                <w:rFonts w:ascii="Times New Roman" w:hAnsi="Times New Roman" w:cs="Times New Roman"/>
                <w:sz w:val="28"/>
                <w:szCs w:val="28"/>
              </w:rPr>
              <w:t>биологических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наук, </w:t>
            </w:r>
            <w:r w:rsidR="005D2CFE" w:rsidRPr="008536DC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="005D2CFE" w:rsidRPr="008536DC">
              <w:rPr>
                <w:rFonts w:ascii="Times New Roman" w:hAnsi="Times New Roman" w:cs="Times New Roman"/>
                <w:sz w:val="28"/>
                <w:szCs w:val="28"/>
              </w:rPr>
              <w:t>Уралплемцентр</w:t>
            </w:r>
            <w:proofErr w:type="spellEnd"/>
            <w:r w:rsidR="005D2CFE" w:rsidRPr="008536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>, г. Екатеринбург</w:t>
            </w:r>
          </w:p>
          <w:p w:rsidR="00F900C5" w:rsidRPr="008536DC" w:rsidRDefault="00F900C5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pStyle w:val="ac"/>
              <w:spacing w:before="0" w:beforeAutospacing="0" w:after="0" w:afterAutospacing="0"/>
              <w:rPr>
                <w:rStyle w:val="ad"/>
                <w:b w:val="0"/>
                <w:sz w:val="28"/>
                <w:szCs w:val="28"/>
              </w:rPr>
            </w:pPr>
            <w:r w:rsidRPr="008536DC">
              <w:rPr>
                <w:rStyle w:val="ad"/>
                <w:b w:val="0"/>
                <w:sz w:val="28"/>
                <w:szCs w:val="28"/>
              </w:rPr>
              <w:t xml:space="preserve">Огородов </w:t>
            </w:r>
          </w:p>
          <w:p w:rsidR="00F900C5" w:rsidRPr="008536DC" w:rsidRDefault="00F900C5" w:rsidP="003C0556">
            <w:pPr>
              <w:pStyle w:val="ac"/>
              <w:spacing w:before="0" w:beforeAutospacing="0" w:after="0" w:afterAutospacing="0"/>
              <w:rPr>
                <w:rStyle w:val="ad"/>
                <w:b w:val="0"/>
                <w:sz w:val="28"/>
                <w:szCs w:val="28"/>
              </w:rPr>
            </w:pPr>
            <w:r w:rsidRPr="008536DC">
              <w:rPr>
                <w:rStyle w:val="ad"/>
                <w:b w:val="0"/>
                <w:sz w:val="28"/>
                <w:szCs w:val="28"/>
              </w:rPr>
              <w:t>Иван Петрович</w:t>
            </w:r>
          </w:p>
        </w:tc>
        <w:tc>
          <w:tcPr>
            <w:tcW w:w="5846" w:type="dxa"/>
          </w:tcPr>
          <w:p w:rsidR="00F900C5" w:rsidRPr="008536DC" w:rsidRDefault="00A81DC2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CFE" w:rsidRPr="008536DC">
              <w:rPr>
                <w:rFonts w:ascii="Times New Roman" w:hAnsi="Times New Roman" w:cs="Times New Roman"/>
                <w:sz w:val="28"/>
                <w:szCs w:val="28"/>
              </w:rPr>
              <w:t>кандидат экономических наук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D2CFE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Пермский НИИСХ – филиал ПФИЦ </w:t>
            </w:r>
            <w:proofErr w:type="spellStart"/>
            <w:r w:rsidR="005D2CFE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</w:t>
            </w:r>
            <w:proofErr w:type="spellEnd"/>
            <w:r w:rsidR="005D2CFE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РАН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="005D2CFE" w:rsidRPr="008536DC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  <w:p w:rsidR="00F900C5" w:rsidRPr="008536DC" w:rsidRDefault="00F900C5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Прядун</w:t>
            </w:r>
            <w:proofErr w:type="spellEnd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Юрий Петрович</w:t>
            </w:r>
          </w:p>
          <w:p w:rsidR="008536DC" w:rsidRPr="008536DC" w:rsidRDefault="008536DC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F900C5" w:rsidRPr="008536DC" w:rsidRDefault="00F900C5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C0556" w:rsidRPr="008536DC">
              <w:rPr>
                <w:rFonts w:ascii="Times New Roman" w:hAnsi="Times New Roman" w:cs="Times New Roman"/>
                <w:sz w:val="28"/>
                <w:szCs w:val="28"/>
              </w:rPr>
              <w:t>ФГБНУ Челябинский НИИСХ</w:t>
            </w: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="003C0556" w:rsidRPr="008536DC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  <w:p w:rsidR="00F900C5" w:rsidRPr="008536DC" w:rsidRDefault="00F900C5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Семенова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  <w:p w:rsidR="008536DC" w:rsidRPr="008536DC" w:rsidRDefault="008536DC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F900C5" w:rsidRPr="008536DC" w:rsidRDefault="00A81DC2" w:rsidP="00A81DC2">
            <w:pPr>
              <w:tabs>
                <w:tab w:val="left" w:pos="34"/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556" w:rsidRPr="008536DC">
              <w:rPr>
                <w:rFonts w:ascii="Times New Roman" w:hAnsi="Times New Roman" w:cs="Times New Roman"/>
                <w:sz w:val="28"/>
                <w:szCs w:val="28"/>
              </w:rPr>
              <w:t>кандидат ветеринарных наук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C0556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ФГБОУ ВО Уральский ГАУ, г. Екатеринбург </w:t>
            </w:r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Сёмин</w:t>
            </w:r>
            <w:proofErr w:type="spellEnd"/>
            <w:r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846" w:type="dxa"/>
          </w:tcPr>
          <w:p w:rsidR="00F900C5" w:rsidRPr="008536DC" w:rsidRDefault="00A81DC2" w:rsidP="00BE26E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556" w:rsidRPr="008536DC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РАН, </w:t>
            </w:r>
            <w:r w:rsidR="003C0556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Уральский государственный экономический университет (ФГБОУ ВО </w:t>
            </w:r>
            <w:proofErr w:type="spellStart"/>
            <w:r w:rsidR="003C0556" w:rsidRPr="008536DC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УрГЭУ</w:t>
            </w:r>
            <w:proofErr w:type="spellEnd"/>
            <w:r w:rsidR="003C0556" w:rsidRPr="008536DC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F900C5" w:rsidRPr="008536DC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, г. Екатеринбург</w:t>
            </w:r>
            <w:bookmarkStart w:id="0" w:name="_GoBack"/>
            <w:bookmarkEnd w:id="0"/>
          </w:p>
        </w:tc>
      </w:tr>
      <w:tr w:rsidR="008536DC" w:rsidRPr="008536DC" w:rsidTr="00AD23FE">
        <w:tc>
          <w:tcPr>
            <w:tcW w:w="3510" w:type="dxa"/>
          </w:tcPr>
          <w:p w:rsidR="008536DC" w:rsidRPr="008536DC" w:rsidRDefault="00F900C5" w:rsidP="003C0556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36D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Юдин </w:t>
            </w:r>
          </w:p>
          <w:p w:rsidR="00F900C5" w:rsidRPr="008536DC" w:rsidRDefault="00F900C5" w:rsidP="003C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D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Андрей Алексеевич</w:t>
            </w:r>
          </w:p>
        </w:tc>
        <w:tc>
          <w:tcPr>
            <w:tcW w:w="5846" w:type="dxa"/>
          </w:tcPr>
          <w:p w:rsidR="003C0556" w:rsidRDefault="00A81DC2" w:rsidP="00A81DC2">
            <w:pPr>
              <w:pStyle w:val="a4"/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00C5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556" w:rsidRPr="008536DC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экономических наук, </w:t>
            </w:r>
            <w:hyperlink r:id="rId10" w:tgtFrame="_new" w:history="1">
              <w:r w:rsidR="003C0556" w:rsidRPr="008536D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Институт </w:t>
              </w:r>
              <w:proofErr w:type="spellStart"/>
              <w:r w:rsidR="003C0556" w:rsidRPr="008536D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агробиотехнологий</w:t>
              </w:r>
              <w:proofErr w:type="spellEnd"/>
            </w:hyperlink>
            <w:r w:rsidR="003C0556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="003C0556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А.В.Журавского</w:t>
            </w:r>
            <w:proofErr w:type="spellEnd"/>
            <w:r w:rsidR="003C0556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обособленное подразделение ФГБУН ФИЦ Коми НЦ </w:t>
            </w:r>
            <w:proofErr w:type="spellStart"/>
            <w:r w:rsidR="003C0556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</w:t>
            </w:r>
            <w:proofErr w:type="spellEnd"/>
            <w:r w:rsidR="003C0556" w:rsidRPr="00853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РАН, г. Сыктывкар</w:t>
            </w:r>
          </w:p>
          <w:p w:rsidR="00A81DC2" w:rsidRPr="008536DC" w:rsidRDefault="00A81DC2" w:rsidP="00A81DC2">
            <w:pPr>
              <w:pStyle w:val="a4"/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900C5" w:rsidRPr="008536DC" w:rsidRDefault="00F900C5" w:rsidP="00A81DC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A30" w:rsidRPr="008536DC" w:rsidRDefault="000B2A30" w:rsidP="00612465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36DC">
        <w:rPr>
          <w:rFonts w:ascii="Times New Roman" w:hAnsi="Times New Roman" w:cs="Times New Roman"/>
          <w:sz w:val="28"/>
          <w:szCs w:val="28"/>
        </w:rPr>
        <w:t xml:space="preserve">Считать утратившим силу постановление Президиума </w:t>
      </w:r>
      <w:proofErr w:type="spellStart"/>
      <w:r w:rsidRPr="008536DC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8536DC">
        <w:rPr>
          <w:rFonts w:ascii="Times New Roman" w:hAnsi="Times New Roman" w:cs="Times New Roman"/>
          <w:sz w:val="28"/>
          <w:szCs w:val="28"/>
        </w:rPr>
        <w:t xml:space="preserve"> РАН «Об утверждении состава Объединенного ученого совета </w:t>
      </w:r>
      <w:proofErr w:type="spellStart"/>
      <w:r w:rsidR="00087B21" w:rsidRPr="008536DC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087B21" w:rsidRPr="008536DC">
        <w:rPr>
          <w:rFonts w:ascii="Times New Roman" w:hAnsi="Times New Roman" w:cs="Times New Roman"/>
          <w:sz w:val="28"/>
          <w:szCs w:val="28"/>
        </w:rPr>
        <w:t xml:space="preserve"> Р</w:t>
      </w:r>
      <w:r w:rsidR="00087B21" w:rsidRPr="00CF5539">
        <w:rPr>
          <w:rFonts w:ascii="Times New Roman" w:hAnsi="Times New Roman" w:cs="Times New Roman"/>
          <w:sz w:val="28"/>
          <w:szCs w:val="28"/>
        </w:rPr>
        <w:t>АН</w:t>
      </w:r>
      <w:r w:rsidR="00087B21" w:rsidRPr="008536DC">
        <w:rPr>
          <w:rFonts w:ascii="Times New Roman" w:hAnsi="Times New Roman" w:cs="Times New Roman"/>
          <w:sz w:val="28"/>
          <w:szCs w:val="28"/>
        </w:rPr>
        <w:t xml:space="preserve"> </w:t>
      </w:r>
      <w:r w:rsidRPr="008536DC">
        <w:rPr>
          <w:rFonts w:ascii="Times New Roman" w:hAnsi="Times New Roman" w:cs="Times New Roman"/>
          <w:sz w:val="28"/>
          <w:szCs w:val="28"/>
        </w:rPr>
        <w:t xml:space="preserve">по </w:t>
      </w:r>
      <w:r w:rsidR="003C0556" w:rsidRPr="008536DC">
        <w:rPr>
          <w:rFonts w:ascii="Times New Roman" w:hAnsi="Times New Roman" w:cs="Times New Roman"/>
          <w:sz w:val="28"/>
          <w:szCs w:val="28"/>
        </w:rPr>
        <w:t>сельскохозяйственным</w:t>
      </w:r>
      <w:r w:rsidRPr="008536DC">
        <w:rPr>
          <w:rFonts w:ascii="Times New Roman" w:hAnsi="Times New Roman" w:cs="Times New Roman"/>
          <w:sz w:val="28"/>
          <w:szCs w:val="28"/>
        </w:rPr>
        <w:t xml:space="preserve"> наукам</w:t>
      </w:r>
      <w:r w:rsidRPr="00CF5539">
        <w:rPr>
          <w:rFonts w:ascii="Times New Roman" w:hAnsi="Times New Roman" w:cs="Times New Roman"/>
          <w:sz w:val="28"/>
          <w:szCs w:val="28"/>
        </w:rPr>
        <w:t xml:space="preserve">» от </w:t>
      </w:r>
      <w:r w:rsidR="00087B21">
        <w:rPr>
          <w:rFonts w:ascii="Times New Roman" w:hAnsi="Times New Roman" w:cs="Times New Roman"/>
          <w:sz w:val="28"/>
          <w:szCs w:val="28"/>
        </w:rPr>
        <w:t>3</w:t>
      </w:r>
      <w:r w:rsidRPr="00CF5539">
        <w:rPr>
          <w:rFonts w:ascii="Times New Roman" w:hAnsi="Times New Roman" w:cs="Times New Roman"/>
          <w:sz w:val="28"/>
          <w:szCs w:val="28"/>
        </w:rPr>
        <w:t xml:space="preserve"> </w:t>
      </w:r>
      <w:r w:rsidR="006239AE" w:rsidRPr="00CF5539">
        <w:rPr>
          <w:rFonts w:ascii="Times New Roman" w:hAnsi="Times New Roman" w:cs="Times New Roman"/>
          <w:sz w:val="28"/>
          <w:szCs w:val="28"/>
        </w:rPr>
        <w:t>октября</w:t>
      </w:r>
      <w:r w:rsidRPr="00CF5539">
        <w:rPr>
          <w:rFonts w:ascii="Times New Roman" w:hAnsi="Times New Roman" w:cs="Times New Roman"/>
          <w:sz w:val="28"/>
          <w:szCs w:val="28"/>
        </w:rPr>
        <w:t xml:space="preserve"> 201</w:t>
      </w:r>
      <w:r w:rsidR="003C0556" w:rsidRPr="00CF5539">
        <w:rPr>
          <w:rFonts w:ascii="Times New Roman" w:hAnsi="Times New Roman" w:cs="Times New Roman"/>
          <w:sz w:val="28"/>
          <w:szCs w:val="28"/>
        </w:rPr>
        <w:t>4</w:t>
      </w:r>
      <w:r w:rsidRPr="00CF5539">
        <w:rPr>
          <w:rFonts w:ascii="Times New Roman" w:hAnsi="Times New Roman" w:cs="Times New Roman"/>
          <w:sz w:val="28"/>
          <w:szCs w:val="28"/>
        </w:rPr>
        <w:t xml:space="preserve"> г. № </w:t>
      </w:r>
      <w:r w:rsidR="00087B21">
        <w:rPr>
          <w:rFonts w:ascii="Times New Roman" w:hAnsi="Times New Roman" w:cs="Times New Roman"/>
          <w:sz w:val="28"/>
          <w:szCs w:val="28"/>
        </w:rPr>
        <w:t>7-5</w:t>
      </w:r>
      <w:r w:rsidRPr="00CF5539">
        <w:rPr>
          <w:rFonts w:ascii="Times New Roman" w:hAnsi="Times New Roman" w:cs="Times New Roman"/>
          <w:sz w:val="28"/>
          <w:szCs w:val="28"/>
        </w:rPr>
        <w:t>.</w:t>
      </w:r>
    </w:p>
    <w:p w:rsidR="00E80978" w:rsidRPr="008536DC" w:rsidRDefault="00E80978" w:rsidP="00DF4A62">
      <w:pPr>
        <w:pStyle w:val="21"/>
        <w:ind w:left="0" w:firstLine="0"/>
        <w:rPr>
          <w:sz w:val="28"/>
          <w:szCs w:val="28"/>
        </w:rPr>
      </w:pPr>
    </w:p>
    <w:p w:rsidR="00BE26E0" w:rsidRDefault="00BE26E0" w:rsidP="00DF4A62">
      <w:pPr>
        <w:pStyle w:val="21"/>
        <w:ind w:left="0" w:firstLine="0"/>
        <w:rPr>
          <w:sz w:val="28"/>
          <w:szCs w:val="28"/>
        </w:rPr>
      </w:pPr>
    </w:p>
    <w:p w:rsidR="00BE26E0" w:rsidRPr="00BE26E0" w:rsidRDefault="00BE26E0" w:rsidP="00BE26E0">
      <w:pPr>
        <w:pStyle w:val="BodyText2"/>
        <w:ind w:left="0" w:firstLine="0"/>
        <w:rPr>
          <w:sz w:val="28"/>
          <w:szCs w:val="28"/>
        </w:rPr>
      </w:pPr>
      <w:r w:rsidRPr="00BE26E0">
        <w:rPr>
          <w:sz w:val="28"/>
          <w:szCs w:val="28"/>
        </w:rPr>
        <w:t xml:space="preserve">Председатель Отделения                                                               В.Н. </w:t>
      </w:r>
      <w:proofErr w:type="spellStart"/>
      <w:r w:rsidRPr="00BE26E0">
        <w:rPr>
          <w:sz w:val="28"/>
          <w:szCs w:val="28"/>
        </w:rPr>
        <w:t>Чар</w:t>
      </w:r>
      <w:r w:rsidRPr="00BE26E0">
        <w:rPr>
          <w:sz w:val="28"/>
          <w:szCs w:val="28"/>
        </w:rPr>
        <w:t>у</w:t>
      </w:r>
      <w:r w:rsidRPr="00BE26E0">
        <w:rPr>
          <w:sz w:val="28"/>
          <w:szCs w:val="28"/>
        </w:rPr>
        <w:t>шин</w:t>
      </w:r>
      <w:proofErr w:type="spellEnd"/>
    </w:p>
    <w:p w:rsidR="00BE26E0" w:rsidRPr="00BE26E0" w:rsidRDefault="00BE26E0" w:rsidP="00BE26E0">
      <w:pPr>
        <w:pStyle w:val="BodyText2"/>
        <w:ind w:left="0" w:firstLine="0"/>
        <w:rPr>
          <w:sz w:val="28"/>
          <w:szCs w:val="28"/>
        </w:rPr>
      </w:pPr>
      <w:r w:rsidRPr="00BE26E0">
        <w:rPr>
          <w:sz w:val="28"/>
          <w:szCs w:val="28"/>
        </w:rPr>
        <w:t xml:space="preserve">академик РАН </w:t>
      </w:r>
      <w:r w:rsidRPr="00BE26E0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BE26E0">
        <w:rPr>
          <w:sz w:val="28"/>
          <w:szCs w:val="28"/>
        </w:rPr>
        <w:tab/>
      </w:r>
      <w:r w:rsidRPr="00BE26E0">
        <w:rPr>
          <w:sz w:val="28"/>
          <w:szCs w:val="28"/>
        </w:rPr>
        <w:tab/>
      </w:r>
      <w:r w:rsidRPr="00BE26E0">
        <w:rPr>
          <w:sz w:val="28"/>
          <w:szCs w:val="28"/>
        </w:rPr>
        <w:tab/>
      </w:r>
      <w:r w:rsidRPr="00BE26E0">
        <w:rPr>
          <w:sz w:val="28"/>
          <w:szCs w:val="28"/>
        </w:rPr>
        <w:tab/>
        <w:t xml:space="preserve">               </w:t>
      </w:r>
    </w:p>
    <w:p w:rsidR="00BE26E0" w:rsidRPr="00BE26E0" w:rsidRDefault="00BE26E0" w:rsidP="00BE26E0">
      <w:pPr>
        <w:pStyle w:val="BodyText2"/>
        <w:ind w:left="0" w:firstLine="0"/>
        <w:rPr>
          <w:sz w:val="28"/>
          <w:szCs w:val="28"/>
        </w:rPr>
      </w:pPr>
      <w:proofErr w:type="spellStart"/>
      <w:r w:rsidRPr="00BE26E0">
        <w:rPr>
          <w:sz w:val="28"/>
          <w:szCs w:val="28"/>
        </w:rPr>
        <w:t>И.о</w:t>
      </w:r>
      <w:proofErr w:type="spellEnd"/>
      <w:r w:rsidRPr="00BE26E0">
        <w:rPr>
          <w:sz w:val="28"/>
          <w:szCs w:val="28"/>
        </w:rPr>
        <w:t xml:space="preserve">. главного ученого  </w:t>
      </w:r>
    </w:p>
    <w:p w:rsidR="00BE26E0" w:rsidRPr="00BE26E0" w:rsidRDefault="00BE26E0" w:rsidP="00BE26E0">
      <w:pPr>
        <w:pStyle w:val="BodyText2"/>
        <w:ind w:left="0" w:firstLine="0"/>
        <w:rPr>
          <w:sz w:val="28"/>
          <w:szCs w:val="28"/>
        </w:rPr>
      </w:pPr>
      <w:r w:rsidRPr="00BE26E0">
        <w:rPr>
          <w:sz w:val="28"/>
          <w:szCs w:val="28"/>
        </w:rPr>
        <w:t>секретаря Отделения</w:t>
      </w:r>
    </w:p>
    <w:p w:rsidR="00BE26E0" w:rsidRPr="00BE26E0" w:rsidRDefault="00BE26E0" w:rsidP="00BE26E0">
      <w:pPr>
        <w:rPr>
          <w:rFonts w:ascii="Times New Roman" w:hAnsi="Times New Roman" w:cs="Times New Roman"/>
          <w:sz w:val="28"/>
          <w:szCs w:val="28"/>
        </w:rPr>
      </w:pPr>
      <w:r w:rsidRPr="00BE26E0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А.В. Макаров</w:t>
      </w:r>
    </w:p>
    <w:p w:rsidR="00BE26E0" w:rsidRPr="00BE26E0" w:rsidRDefault="00BE26E0" w:rsidP="00BE26E0">
      <w:pPr>
        <w:rPr>
          <w:rFonts w:ascii="Times New Roman" w:hAnsi="Times New Roman" w:cs="Times New Roman"/>
        </w:rPr>
      </w:pPr>
    </w:p>
    <w:p w:rsidR="00BE26E0" w:rsidRDefault="00BE26E0" w:rsidP="00BE26E0"/>
    <w:p w:rsidR="00BE26E0" w:rsidRPr="008536DC" w:rsidRDefault="00BE26E0" w:rsidP="00DF4A62">
      <w:pPr>
        <w:pStyle w:val="21"/>
        <w:ind w:left="0" w:firstLine="0"/>
        <w:rPr>
          <w:sz w:val="28"/>
          <w:szCs w:val="28"/>
        </w:rPr>
      </w:pPr>
    </w:p>
    <w:sectPr w:rsidR="00BE26E0" w:rsidRPr="008536DC" w:rsidSect="0078010B">
      <w:headerReference w:type="default" r:id="rId11"/>
      <w:pgSz w:w="11906" w:h="16838"/>
      <w:pgMar w:top="993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B11" w:rsidRDefault="00880B11" w:rsidP="00E80978">
      <w:pPr>
        <w:spacing w:after="0" w:line="240" w:lineRule="auto"/>
      </w:pPr>
      <w:r>
        <w:separator/>
      </w:r>
    </w:p>
  </w:endnote>
  <w:endnote w:type="continuationSeparator" w:id="0">
    <w:p w:rsidR="00880B11" w:rsidRDefault="00880B11" w:rsidP="00E8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B11" w:rsidRDefault="00880B11" w:rsidP="00E80978">
      <w:pPr>
        <w:spacing w:after="0" w:line="240" w:lineRule="auto"/>
      </w:pPr>
      <w:r>
        <w:separator/>
      </w:r>
    </w:p>
  </w:footnote>
  <w:footnote w:type="continuationSeparator" w:id="0">
    <w:p w:rsidR="00880B11" w:rsidRDefault="00880B11" w:rsidP="00E8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075254"/>
      <w:docPartObj>
        <w:docPartGallery w:val="Page Numbers (Top of Page)"/>
        <w:docPartUnique/>
      </w:docPartObj>
    </w:sdtPr>
    <w:sdtEndPr/>
    <w:sdtContent>
      <w:p w:rsidR="00E80978" w:rsidRDefault="00E809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6E0">
          <w:rPr>
            <w:noProof/>
          </w:rPr>
          <w:t>4</w:t>
        </w:r>
        <w:r>
          <w:fldChar w:fldCharType="end"/>
        </w:r>
      </w:p>
    </w:sdtContent>
  </w:sdt>
  <w:p w:rsidR="00E80978" w:rsidRDefault="00E809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A00"/>
    <w:multiLevelType w:val="hybridMultilevel"/>
    <w:tmpl w:val="B1744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4E"/>
    <w:rsid w:val="00087B21"/>
    <w:rsid w:val="000B0B89"/>
    <w:rsid w:val="000B2A30"/>
    <w:rsid w:val="00150319"/>
    <w:rsid w:val="00265AEC"/>
    <w:rsid w:val="00300065"/>
    <w:rsid w:val="003254B5"/>
    <w:rsid w:val="0034127B"/>
    <w:rsid w:val="003C0556"/>
    <w:rsid w:val="003C535F"/>
    <w:rsid w:val="005A594A"/>
    <w:rsid w:val="005D2CFE"/>
    <w:rsid w:val="00612465"/>
    <w:rsid w:val="006239AE"/>
    <w:rsid w:val="00680C77"/>
    <w:rsid w:val="007770E7"/>
    <w:rsid w:val="0078010B"/>
    <w:rsid w:val="007A434B"/>
    <w:rsid w:val="007C438E"/>
    <w:rsid w:val="008536DC"/>
    <w:rsid w:val="00880B11"/>
    <w:rsid w:val="00901B2B"/>
    <w:rsid w:val="009258D0"/>
    <w:rsid w:val="00997F4E"/>
    <w:rsid w:val="00A12AC7"/>
    <w:rsid w:val="00A81DC2"/>
    <w:rsid w:val="00A81E98"/>
    <w:rsid w:val="00A92A1C"/>
    <w:rsid w:val="00AD23FE"/>
    <w:rsid w:val="00BE26E0"/>
    <w:rsid w:val="00C329F0"/>
    <w:rsid w:val="00C649E5"/>
    <w:rsid w:val="00C666F0"/>
    <w:rsid w:val="00C819D1"/>
    <w:rsid w:val="00CF5539"/>
    <w:rsid w:val="00D0065C"/>
    <w:rsid w:val="00D76D08"/>
    <w:rsid w:val="00DC013A"/>
    <w:rsid w:val="00DF4A62"/>
    <w:rsid w:val="00E302E6"/>
    <w:rsid w:val="00E80978"/>
    <w:rsid w:val="00EC4D8C"/>
    <w:rsid w:val="00F3670B"/>
    <w:rsid w:val="00F900C5"/>
    <w:rsid w:val="00FC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59E4F-A5F3-43EF-AEDA-2C09B11F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900C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E302E6"/>
  </w:style>
  <w:style w:type="paragraph" w:styleId="a4">
    <w:name w:val="List Paragraph"/>
    <w:basedOn w:val="a"/>
    <w:uiPriority w:val="34"/>
    <w:qFormat/>
    <w:rsid w:val="000B2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AE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F4A62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80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978"/>
  </w:style>
  <w:style w:type="paragraph" w:styleId="a9">
    <w:name w:val="footer"/>
    <w:basedOn w:val="a"/>
    <w:link w:val="aa"/>
    <w:uiPriority w:val="99"/>
    <w:unhideWhenUsed/>
    <w:rsid w:val="00E80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0978"/>
  </w:style>
  <w:style w:type="character" w:customStyle="1" w:styleId="20">
    <w:name w:val="Заголовок 2 Знак"/>
    <w:basedOn w:val="a0"/>
    <w:link w:val="2"/>
    <w:semiHidden/>
    <w:rsid w:val="00F900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b">
    <w:name w:val="Emphasis"/>
    <w:uiPriority w:val="20"/>
    <w:qFormat/>
    <w:rsid w:val="00F900C5"/>
    <w:rPr>
      <w:i/>
      <w:iCs/>
    </w:rPr>
  </w:style>
  <w:style w:type="paragraph" w:styleId="ac">
    <w:name w:val="Normal (Web)"/>
    <w:basedOn w:val="a"/>
    <w:uiPriority w:val="99"/>
    <w:unhideWhenUsed/>
    <w:rsid w:val="00F9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F900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C01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Hyperlink"/>
    <w:basedOn w:val="a0"/>
    <w:uiPriority w:val="99"/>
    <w:semiHidden/>
    <w:unhideWhenUsed/>
    <w:rsid w:val="00F3670B"/>
    <w:rPr>
      <w:color w:val="0000FF"/>
      <w:u w:val="single"/>
    </w:rPr>
  </w:style>
  <w:style w:type="paragraph" w:customStyle="1" w:styleId="BodyText2">
    <w:name w:val="Body Text 2"/>
    <w:basedOn w:val="a"/>
    <w:rsid w:val="00BE26E0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t-org.com/search?type=name&amp;val=%D0%A4%D0%95%D0%94%D0%95%D0%A0%D0%90%D0%9B%D0%AC%D0%9D%D0%9E%D0%95%20%D0%93%D0%9E%D0%A1%D0%A3%D0%94%D0%90%D0%A0%D0%A1%D0%A2%D0%92%D0%95%D0%9D%D0%9D%D0%9E%D0%95%20%D0%91%D0%AE%D0%94%D0%96%D0%95%D0%A2%D0%9D%D0%9E%D0%95%20%D0%9D%D0%90%D0%A3%D0%A7%D0%9D%D0%9E%D0%95%20%D0%A3%D0%A7%D0%A0%D0%95%D0%96%D0%94%D0%95%D0%9D%D0%98%D0%95%20%20%D0%9E%D0%A0%D0%95%D0%9D%D0%91%D0%A3%D0%A0%D0%93%D0%A1%D0%9A%D0%90%D0%AF%20%D0%9E%D0%9F%D0%AB%D0%A2%D0%9D%D0%90%D0%AF%20%D0%A1%D0%A2%D0%90%D0%9D%D0%A6%D0%98%D0%AF%20%D0%A1%D0%90%D0%94%D0%9E%D0%92%D0%9E%D0%94%D0%A1%D0%A2%D0%92%D0%90%20%D0%98%20%D0%92%D0%98%D0%9D%D0%9E%D0%93%D0%A0%D0%90%D0%94%D0%90%D0%A0%D0%A1%D0%A2%D0%92%D0%90%20%D0%92%D0%A1%D0%95%D0%A0%D0%9E%D0%A1%D0%A1%D0%98%D0%99%D0%A1%D0%9A%D0%9E%D0%93%D0%9E%20%D0%A1%D0%95%D0%9B%D0%95%D0%9A%D0%A6%D0%98%D0%9E%D0%9D%D0%9D%D0%9E-%D0%A2%D0%95%D0%A5%D0%9D%D0%9E%D0%9B%D0%9E%D0%93%D0%98%D0%A7%D0%95%D0%A1%D0%9A%D0%9E%D0%93%D0%9E%20%D0%98%D0%9D%D0%A1%D0%A2%D0%98%D0%A2%D0%A3%D0%A2%D0%90%20%D0%A1%D0%90%D0%94%D0%9E%D0%92%D0%9E%D0%94%D0%A1%D0%A2%D0%92%D0%90%20%D0%98%20%D0%9F%D0%98%D0%A2%D0%9E%D0%9C%D0%9D%D0%98%D0%9A%D0%9E%D0%92%D0%9E%D0%94%D0%A1%D0%A2%D0%92%D0%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n.ru/node/24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ran.ru/node/24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n.ru/node/2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Летова</dc:creator>
  <cp:lastModifiedBy>Колотыгина Марина Алексеевна</cp:lastModifiedBy>
  <cp:revision>26</cp:revision>
  <cp:lastPrinted>2019-10-22T07:36:00Z</cp:lastPrinted>
  <dcterms:created xsi:type="dcterms:W3CDTF">2018-05-22T06:40:00Z</dcterms:created>
  <dcterms:modified xsi:type="dcterms:W3CDTF">2019-10-22T07:36:00Z</dcterms:modified>
</cp:coreProperties>
</file>