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93" w:rsidRPr="0045459E" w:rsidRDefault="00080B93" w:rsidP="00923D7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45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ФЕДЕРАЛЬНОЕ ГОСУДАРСТВЕННОЕ БЮДЖЕТНОЕ УЧРЕЖДЕНИЕ «УРАЛЬСКОЕ ОТДЕЛЕНИЕ РОССИЙСКОЙ АКАДЕМИИ НАУК» </w:t>
      </w:r>
    </w:p>
    <w:p w:rsidR="00080B93" w:rsidRDefault="00080B93" w:rsidP="00923D74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0B93" w:rsidRPr="00EE758F" w:rsidRDefault="00080B93" w:rsidP="00923D74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758F">
        <w:rPr>
          <w:rFonts w:ascii="Times New Roman" w:hAnsi="Times New Roman" w:cs="Times New Roman"/>
          <w:b/>
          <w:color w:val="auto"/>
          <w:sz w:val="28"/>
          <w:szCs w:val="28"/>
        </w:rPr>
        <w:t>ПРЕЗИДИУМ</w:t>
      </w:r>
    </w:p>
    <w:p w:rsidR="00080B93" w:rsidRDefault="00080B93" w:rsidP="00923D74">
      <w:pPr>
        <w:pStyle w:val="3"/>
        <w:spacing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080B93" w:rsidRPr="00EE758F" w:rsidRDefault="00080B93" w:rsidP="00923D74">
      <w:pPr>
        <w:pStyle w:val="3"/>
        <w:spacing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E758F">
        <w:rPr>
          <w:rFonts w:ascii="Times New Roman" w:hAnsi="Times New Roman" w:cs="Times New Roman"/>
          <w:b/>
          <w:color w:val="auto"/>
          <w:sz w:val="32"/>
          <w:szCs w:val="32"/>
        </w:rPr>
        <w:t>П О С Т А Н О В Л Е Н И Е</w:t>
      </w:r>
    </w:p>
    <w:p w:rsidR="00080B93" w:rsidRPr="0045459E" w:rsidRDefault="00080B93" w:rsidP="00923D7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80B93" w:rsidRPr="0045459E" w:rsidRDefault="00447D7E" w:rsidP="00923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января</w:t>
      </w:r>
      <w:r w:rsidR="00080B93" w:rsidRPr="0045459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80B93" w:rsidRPr="0045459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</w:t>
      </w:r>
      <w:r w:rsidR="00923D74">
        <w:rPr>
          <w:rFonts w:ascii="Times New Roman" w:hAnsi="Times New Roman" w:cs="Times New Roman"/>
          <w:sz w:val="28"/>
          <w:szCs w:val="28"/>
        </w:rPr>
        <w:t xml:space="preserve">     </w:t>
      </w:r>
      <w:r w:rsidR="00080B93" w:rsidRPr="0045459E">
        <w:rPr>
          <w:rFonts w:ascii="Times New Roman" w:hAnsi="Times New Roman" w:cs="Times New Roman"/>
          <w:sz w:val="28"/>
          <w:szCs w:val="28"/>
        </w:rPr>
        <w:t xml:space="preserve"> </w:t>
      </w:r>
      <w:r w:rsidR="00923D74">
        <w:rPr>
          <w:rFonts w:ascii="Times New Roman" w:hAnsi="Times New Roman" w:cs="Times New Roman"/>
          <w:sz w:val="28"/>
          <w:szCs w:val="28"/>
        </w:rPr>
        <w:t>№ 1-6</w:t>
      </w:r>
    </w:p>
    <w:p w:rsidR="00080B93" w:rsidRDefault="00080B93" w:rsidP="00923D74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459E">
        <w:rPr>
          <w:rFonts w:ascii="Times New Roman" w:hAnsi="Times New Roman" w:cs="Times New Roman"/>
          <w:i w:val="0"/>
          <w:color w:val="auto"/>
          <w:sz w:val="28"/>
          <w:szCs w:val="28"/>
        </w:rPr>
        <w:t>г. Екатеринбург</w:t>
      </w:r>
    </w:p>
    <w:p w:rsidR="00080B93" w:rsidRDefault="00080B93" w:rsidP="00923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8DB" w:rsidRDefault="00080B93" w:rsidP="00923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B93">
        <w:rPr>
          <w:rFonts w:ascii="Times New Roman" w:hAnsi="Times New Roman" w:cs="Times New Roman"/>
          <w:sz w:val="28"/>
          <w:szCs w:val="28"/>
        </w:rPr>
        <w:t xml:space="preserve">О </w:t>
      </w:r>
      <w:r w:rsidR="00923D74">
        <w:rPr>
          <w:rFonts w:ascii="Times New Roman" w:hAnsi="Times New Roman" w:cs="Times New Roman"/>
          <w:sz w:val="28"/>
          <w:szCs w:val="28"/>
        </w:rPr>
        <w:t>согласовании</w:t>
      </w:r>
      <w:r w:rsidR="00401EF5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1618DB">
        <w:rPr>
          <w:rFonts w:ascii="Times New Roman" w:hAnsi="Times New Roman" w:cs="Times New Roman"/>
          <w:sz w:val="28"/>
          <w:szCs w:val="28"/>
        </w:rPr>
        <w:t>в устав Федерального</w:t>
      </w:r>
    </w:p>
    <w:p w:rsidR="00C6110C" w:rsidRDefault="001618DB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науки</w:t>
      </w:r>
    </w:p>
    <w:p w:rsidR="001618DB" w:rsidRDefault="001618DB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Института высокотемпературной электрохимии</w:t>
      </w:r>
    </w:p>
    <w:p w:rsidR="001618DB" w:rsidRDefault="001618DB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Уральского отделения Российской академии наук</w:t>
      </w:r>
    </w:p>
    <w:p w:rsidR="001618DB" w:rsidRDefault="001618DB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93" w:rsidRPr="00FC2E8F" w:rsidRDefault="00080B93" w:rsidP="0008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Президиум Уральского отделения </w:t>
      </w:r>
    </w:p>
    <w:p w:rsidR="00080B93" w:rsidRDefault="00080B93" w:rsidP="0008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академии наук ПОСТАНОВЛЯЕТ:</w:t>
      </w:r>
    </w:p>
    <w:p w:rsidR="00080B93" w:rsidRDefault="00080B93" w:rsidP="00080B93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14" w:rsidRPr="00DB33CC" w:rsidRDefault="00C13361" w:rsidP="00533414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3414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Поддержать ходатайство ученого совета Федерального государственного бюджетного учреждения науки Института высокотемпературной электрохимии Уральского отделения Российской академии наук (ИВТЭ </w:t>
      </w:r>
      <w:proofErr w:type="spellStart"/>
      <w:r w:rsidR="00533414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533414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РАН) о внесении в </w:t>
      </w:r>
      <w:r w:rsidR="00BF3C0C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533414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изменений в связи с реорганизаций Института в виде присоединения к нему Федерального государственного бюджетного учреждения здравоохранения Поликлиники Уральского отделения Российской академии наук  (приложение).</w:t>
      </w:r>
    </w:p>
    <w:p w:rsidR="00C6110C" w:rsidRDefault="00C13361" w:rsidP="00533414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33414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BF3C0C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одобренную редакцию изменений </w:t>
      </w:r>
      <w:r w:rsidR="00C225F6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устав ИВТЭ </w:t>
      </w:r>
      <w:proofErr w:type="spellStart"/>
      <w:r w:rsidR="00C225F6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225F6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  <w:r w:rsidR="00923D74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414"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согласование в Президиум РАН</w:t>
      </w:r>
      <w:r w:rsidRPr="00DB3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74" w:rsidRDefault="00923D74" w:rsidP="00923D74">
      <w:pPr>
        <w:widowControl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D74" w:rsidRDefault="00923D74" w:rsidP="00923D74">
      <w:pPr>
        <w:widowControl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23D74" w:rsidRPr="00923D74" w:rsidRDefault="00923D74" w:rsidP="00923D74">
      <w:pPr>
        <w:pStyle w:val="22"/>
        <w:ind w:left="0" w:firstLine="0"/>
        <w:rPr>
          <w:sz w:val="28"/>
          <w:szCs w:val="28"/>
        </w:rPr>
      </w:pPr>
      <w:r w:rsidRPr="00923D74">
        <w:rPr>
          <w:sz w:val="28"/>
          <w:szCs w:val="28"/>
        </w:rPr>
        <w:t>Председатель Отделения                                                                   В.Н. Чарушин</w:t>
      </w:r>
    </w:p>
    <w:p w:rsidR="00923D74" w:rsidRPr="00923D74" w:rsidRDefault="00923D74" w:rsidP="00923D74">
      <w:pPr>
        <w:pStyle w:val="22"/>
        <w:ind w:left="0" w:firstLine="0"/>
        <w:rPr>
          <w:sz w:val="28"/>
          <w:szCs w:val="28"/>
        </w:rPr>
      </w:pPr>
      <w:r w:rsidRPr="00923D74">
        <w:rPr>
          <w:sz w:val="28"/>
          <w:szCs w:val="28"/>
        </w:rPr>
        <w:t xml:space="preserve">академик РАН </w:t>
      </w:r>
      <w:r w:rsidRPr="00923D74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923D74">
        <w:rPr>
          <w:sz w:val="28"/>
          <w:szCs w:val="28"/>
        </w:rPr>
        <w:tab/>
      </w:r>
      <w:r w:rsidRPr="00923D74">
        <w:rPr>
          <w:sz w:val="28"/>
          <w:szCs w:val="28"/>
        </w:rPr>
        <w:tab/>
      </w:r>
      <w:r w:rsidRPr="00923D74">
        <w:rPr>
          <w:sz w:val="28"/>
          <w:szCs w:val="28"/>
        </w:rPr>
        <w:tab/>
      </w:r>
      <w:r w:rsidRPr="00923D74">
        <w:rPr>
          <w:sz w:val="28"/>
          <w:szCs w:val="28"/>
        </w:rPr>
        <w:tab/>
        <w:t xml:space="preserve">               </w:t>
      </w:r>
    </w:p>
    <w:p w:rsidR="00923D74" w:rsidRPr="00923D74" w:rsidRDefault="00923D74" w:rsidP="00923D74">
      <w:pPr>
        <w:pStyle w:val="22"/>
        <w:ind w:left="0" w:firstLine="0"/>
        <w:rPr>
          <w:sz w:val="28"/>
          <w:szCs w:val="28"/>
        </w:rPr>
      </w:pPr>
      <w:proofErr w:type="spellStart"/>
      <w:r w:rsidRPr="00923D74">
        <w:rPr>
          <w:sz w:val="28"/>
          <w:szCs w:val="28"/>
        </w:rPr>
        <w:t>И.о</w:t>
      </w:r>
      <w:proofErr w:type="spellEnd"/>
      <w:r w:rsidRPr="00923D74">
        <w:rPr>
          <w:sz w:val="28"/>
          <w:szCs w:val="28"/>
        </w:rPr>
        <w:t xml:space="preserve">. главного ученого  </w:t>
      </w:r>
    </w:p>
    <w:p w:rsidR="00923D74" w:rsidRPr="00923D74" w:rsidRDefault="00923D74" w:rsidP="00923D74">
      <w:pPr>
        <w:pStyle w:val="22"/>
        <w:ind w:left="0" w:firstLine="0"/>
        <w:rPr>
          <w:sz w:val="28"/>
          <w:szCs w:val="28"/>
        </w:rPr>
      </w:pPr>
      <w:r w:rsidRPr="00923D74">
        <w:rPr>
          <w:sz w:val="28"/>
          <w:szCs w:val="28"/>
        </w:rPr>
        <w:t>секретаря Отделения</w:t>
      </w:r>
    </w:p>
    <w:p w:rsidR="00923D74" w:rsidRPr="00923D74" w:rsidRDefault="00923D74" w:rsidP="00923D74">
      <w:pPr>
        <w:rPr>
          <w:rFonts w:ascii="Times New Roman" w:hAnsi="Times New Roman" w:cs="Times New Roman"/>
          <w:sz w:val="28"/>
          <w:szCs w:val="28"/>
        </w:rPr>
      </w:pPr>
      <w:r w:rsidRPr="00923D74">
        <w:rPr>
          <w:rFonts w:ascii="Times New Roman" w:hAnsi="Times New Roman" w:cs="Times New Roman"/>
          <w:sz w:val="28"/>
          <w:szCs w:val="28"/>
        </w:rPr>
        <w:t>член-корреспондент РАН                                                                   А.В. Макаров</w:t>
      </w:r>
    </w:p>
    <w:p w:rsidR="00923D74" w:rsidRPr="00F64E02" w:rsidRDefault="00923D74" w:rsidP="00923D74">
      <w:pPr>
        <w:rPr>
          <w:sz w:val="28"/>
          <w:szCs w:val="28"/>
        </w:rPr>
      </w:pPr>
    </w:p>
    <w:p w:rsidR="00923D74" w:rsidRDefault="00923D74" w:rsidP="00923D74">
      <w:pPr>
        <w:widowControl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0C" w:rsidRDefault="00C6110C" w:rsidP="00C611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0C" w:rsidRPr="00C6110C" w:rsidRDefault="00C6110C" w:rsidP="00C611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110C" w:rsidRPr="00C6110C" w:rsidSect="00080B93">
      <w:pgSz w:w="11906" w:h="16838"/>
      <w:pgMar w:top="1134" w:right="1134" w:bottom="1134" w:left="992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02D43"/>
    <w:multiLevelType w:val="hybridMultilevel"/>
    <w:tmpl w:val="F312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0C"/>
    <w:rsid w:val="00080B93"/>
    <w:rsid w:val="0009156E"/>
    <w:rsid w:val="001033DE"/>
    <w:rsid w:val="001618DB"/>
    <w:rsid w:val="00401EF5"/>
    <w:rsid w:val="00447D7E"/>
    <w:rsid w:val="004D5551"/>
    <w:rsid w:val="004F7585"/>
    <w:rsid w:val="00533414"/>
    <w:rsid w:val="00604CC4"/>
    <w:rsid w:val="00611907"/>
    <w:rsid w:val="0066307B"/>
    <w:rsid w:val="007A6409"/>
    <w:rsid w:val="00802104"/>
    <w:rsid w:val="00923D74"/>
    <w:rsid w:val="00B019E1"/>
    <w:rsid w:val="00BF3C0C"/>
    <w:rsid w:val="00C13361"/>
    <w:rsid w:val="00C225F6"/>
    <w:rsid w:val="00C6110C"/>
    <w:rsid w:val="00D159B8"/>
    <w:rsid w:val="00DB33CC"/>
    <w:rsid w:val="00EF6065"/>
    <w:rsid w:val="00F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2E7C0-0EF2-433B-AC56-091912EA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04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080B93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B93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B93"/>
    <w:pPr>
      <w:keepNext/>
      <w:keepLines/>
      <w:spacing w:before="40" w:after="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80B93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0B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80B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80B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08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B93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159B8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2">
    <w:name w:val="Основной текст 22"/>
    <w:basedOn w:val="a"/>
    <w:rsid w:val="00923D74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Колотыгина Марина Алексеевна</cp:lastModifiedBy>
  <cp:revision>4</cp:revision>
  <cp:lastPrinted>2020-01-17T08:51:00Z</cp:lastPrinted>
  <dcterms:created xsi:type="dcterms:W3CDTF">2020-01-17T08:19:00Z</dcterms:created>
  <dcterms:modified xsi:type="dcterms:W3CDTF">2020-01-17T08:51:00Z</dcterms:modified>
</cp:coreProperties>
</file>