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A7" w:rsidRPr="006D70E9" w:rsidRDefault="00CC7292" w:rsidP="00514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E9">
        <w:rPr>
          <w:rFonts w:ascii="Times New Roman" w:hAnsi="Times New Roman" w:cs="Times New Roman"/>
          <w:b/>
          <w:sz w:val="28"/>
          <w:szCs w:val="28"/>
        </w:rPr>
        <w:t xml:space="preserve">Новые тенденции в </w:t>
      </w:r>
      <w:r w:rsidR="00231C7B" w:rsidRPr="006D70E9">
        <w:rPr>
          <w:rFonts w:ascii="Times New Roman" w:hAnsi="Times New Roman" w:cs="Times New Roman"/>
          <w:b/>
          <w:sz w:val="28"/>
          <w:szCs w:val="28"/>
        </w:rPr>
        <w:t>“</w:t>
      </w:r>
      <w:r w:rsidRPr="006D70E9">
        <w:rPr>
          <w:rFonts w:ascii="Times New Roman" w:hAnsi="Times New Roman" w:cs="Times New Roman"/>
          <w:b/>
          <w:sz w:val="28"/>
          <w:szCs w:val="28"/>
        </w:rPr>
        <w:t>органическом</w:t>
      </w:r>
      <w:r w:rsidR="00231C7B" w:rsidRPr="006D70E9">
        <w:rPr>
          <w:rFonts w:ascii="Times New Roman" w:hAnsi="Times New Roman" w:cs="Times New Roman"/>
          <w:b/>
          <w:sz w:val="28"/>
          <w:szCs w:val="28"/>
        </w:rPr>
        <w:t>”</w:t>
      </w:r>
      <w:r w:rsidRPr="006D7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C7B" w:rsidRPr="006D70E9">
        <w:rPr>
          <w:rFonts w:ascii="Times New Roman" w:hAnsi="Times New Roman" w:cs="Times New Roman"/>
          <w:b/>
          <w:sz w:val="28"/>
          <w:szCs w:val="28"/>
        </w:rPr>
        <w:t>золь-гель синтезе</w:t>
      </w:r>
      <w:r w:rsidRPr="006D70E9">
        <w:rPr>
          <w:rFonts w:ascii="Times New Roman" w:hAnsi="Times New Roman" w:cs="Times New Roman"/>
          <w:b/>
          <w:sz w:val="28"/>
          <w:szCs w:val="28"/>
        </w:rPr>
        <w:t>. Фармакологически активные гидрогели для медицинской и ветеринарной практики</w:t>
      </w:r>
      <w:r w:rsidR="00514BA7" w:rsidRPr="006D70E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2366E1" w:rsidRPr="006D70E9" w:rsidRDefault="002366E1" w:rsidP="00236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0E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Хонина Т.Г.</w:t>
      </w:r>
      <w:r w:rsidRPr="006D70E9">
        <w:rPr>
          <w:rFonts w:ascii="Times New Roman" w:hAnsi="Times New Roman" w:cs="Times New Roman"/>
          <w:bCs/>
          <w:color w:val="000000"/>
          <w:sz w:val="28"/>
          <w:szCs w:val="28"/>
        </w:rPr>
        <w:t>, Шадрина Е.В., Иваненко М.В., Ларченко Е.Ю.</w:t>
      </w:r>
      <w:r w:rsidR="00E80907" w:rsidRPr="006D70E9">
        <w:rPr>
          <w:rFonts w:ascii="Times New Roman" w:hAnsi="Times New Roman" w:cs="Times New Roman"/>
          <w:bCs/>
          <w:color w:val="000000"/>
          <w:sz w:val="28"/>
          <w:szCs w:val="28"/>
        </w:rPr>
        <w:t>, Чупахин О.Н.</w:t>
      </w:r>
    </w:p>
    <w:p w:rsidR="00EE3065" w:rsidRPr="002E4B0B" w:rsidRDefault="002366E1" w:rsidP="006D70E9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а</w:t>
      </w:r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Институт</w:t>
      </w:r>
      <w:proofErr w:type="spellEnd"/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органического синтеза им. И.Я. </w:t>
      </w:r>
      <w:proofErr w:type="spellStart"/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Постовского</w:t>
      </w:r>
      <w:proofErr w:type="spellEnd"/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2366E1" w:rsidRPr="006D70E9" w:rsidRDefault="002366E1" w:rsidP="006D70E9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Уральского отделения Российской академии наук, 620990, Екатеринбург, ул. С. Ковалевской, 22</w:t>
      </w:r>
      <w:r w:rsidR="00EE3065"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/</w:t>
      </w:r>
      <w:r w:rsidR="00EE3065"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Академическая, 20,</w:t>
      </w:r>
    </w:p>
    <w:p w:rsidR="002366E1" w:rsidRPr="006D70E9" w:rsidRDefault="002366E1" w:rsidP="006D70E9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e-mail</w:t>
      </w:r>
      <w:proofErr w:type="gramEnd"/>
      <w:r w:rsidRPr="006D70E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: </w:t>
      </w:r>
      <w:hyperlink r:id="rId5" w:history="1">
        <w:r w:rsidR="006D70E9" w:rsidRPr="00F43337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khonina</w:t>
        </w:r>
        <w:r w:rsidR="006D70E9" w:rsidRPr="006D70E9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@</w:t>
        </w:r>
        <w:r w:rsidR="006D70E9" w:rsidRPr="00F43337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ios</w:t>
        </w:r>
        <w:r w:rsidR="006D70E9" w:rsidRPr="006D70E9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.</w:t>
        </w:r>
        <w:r w:rsidR="006D70E9" w:rsidRPr="00F43337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uran</w:t>
        </w:r>
        <w:r w:rsidR="006D70E9" w:rsidRPr="006D70E9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.</w:t>
        </w:r>
        <w:r w:rsidR="006D70E9" w:rsidRPr="00F43337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</w:hyperlink>
    </w:p>
    <w:p w:rsidR="006D70E9" w:rsidRPr="006D70E9" w:rsidRDefault="006D70E9" w:rsidP="006D70E9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E219E7" w:rsidRPr="006D70E9" w:rsidRDefault="00CC7292" w:rsidP="006D70E9">
      <w:pPr>
        <w:spacing w:after="0" w:line="360" w:lineRule="auto"/>
        <w:ind w:firstLine="708"/>
        <w:jc w:val="both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последнее десятилетие в Институте органического синтеза </w:t>
      </w:r>
      <w:proofErr w:type="spellStart"/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УрО</w:t>
      </w:r>
      <w:proofErr w:type="spellEnd"/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РАН выполнен большой цикл работ  по синтезу, изучению состава, структуры, механизма образования и свойств новых биологически активных гидрогелей, полученных золь-гель методом из органических </w:t>
      </w:r>
      <w:proofErr w:type="spellStart"/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прекурсоров</w:t>
      </w:r>
      <w:proofErr w:type="spellEnd"/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полиолатов</w:t>
      </w:r>
      <w:proofErr w:type="spellEnd"/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(производных многоатомных спиртов) биогенных элементов</w:t>
      </w:r>
      <w:r w:rsidR="00231C7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Si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Zn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Ca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др</w:t>
      </w:r>
      <w:r w:rsidR="00E8090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219E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Разраб</w:t>
      </w:r>
      <w:r w:rsidR="002366E1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отаны методологические подходы к их</w:t>
      </w:r>
      <w:r w:rsidR="00E219E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синтез</w:t>
      </w:r>
      <w:r w:rsidR="00E8090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у; </w:t>
      </w:r>
      <w:r w:rsidR="002366E1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получена линейка новых</w:t>
      </w:r>
      <w:r w:rsidR="00E219E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219E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элементсоде</w:t>
      </w:r>
      <w:r w:rsidR="002366E1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ржащих</w:t>
      </w:r>
      <w:proofErr w:type="spellEnd"/>
      <w:r w:rsidR="002366E1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гидрогелей с широким спектром фармакологической активности – потенциальных лекарственных препаратов топического применения для медицинской и ветеринарной практики</w:t>
      </w:r>
      <w:r w:rsidR="002363BF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1-3</w:t>
      </w:r>
      <w:r w:rsidR="002366E1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31C7B" w:rsidRPr="006D70E9" w:rsidRDefault="00E219E7" w:rsidP="006D70E9">
      <w:pPr>
        <w:spacing w:after="0" w:line="360" w:lineRule="auto"/>
        <w:ind w:firstLine="708"/>
        <w:jc w:val="both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CC7292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зучено влияние различных факторов на процесс </w:t>
      </w:r>
      <w:r w:rsidR="002366E1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их </w:t>
      </w:r>
      <w:r w:rsidR="00CC7292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образования</w:t>
      </w:r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143D5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9143D5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</w:t>
      </w:r>
      <w:r w:rsidR="00CC7292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среды</w:t>
      </w:r>
      <w:r w:rsidR="009143D5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CC7292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мольного соотношения </w:t>
      </w:r>
      <w:proofErr w:type="spellStart"/>
      <w:r w:rsidR="00CC7292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прекурсор</w:t>
      </w:r>
      <w:proofErr w:type="spellEnd"/>
      <w:r w:rsidR="00CC7292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143D5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/ </w:t>
      </w:r>
      <w:proofErr w:type="spellStart"/>
      <w:r w:rsidR="00CC7292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полиол</w:t>
      </w:r>
      <w:proofErr w:type="spellEnd"/>
      <w:r w:rsidR="009143D5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/ </w:t>
      </w:r>
      <w:r w:rsidR="00CC7292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вода</w:t>
      </w:r>
      <w:r w:rsidR="009143D5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гелеобразующих</w:t>
      </w:r>
      <w:proofErr w:type="spellEnd"/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добавок). </w:t>
      </w:r>
      <w:r w:rsidR="002E4B0B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Установлены </w:t>
      </w:r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основные закономерности и </w:t>
      </w:r>
      <w:r w:rsidR="002E4B0B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2E4B0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ыявлены </w:t>
      </w:r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особенности </w:t>
      </w:r>
      <w:r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золь-гель </w:t>
      </w:r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процесса для различных типов </w:t>
      </w:r>
      <w:proofErr w:type="spellStart"/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полиолатных</w:t>
      </w:r>
      <w:proofErr w:type="spellEnd"/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прекурсоров</w:t>
      </w:r>
      <w:proofErr w:type="spellEnd"/>
      <w:r w:rsidR="00514BA7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сравнении с их </w:t>
      </w:r>
      <w:proofErr w:type="spellStart"/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алкоксильными</w:t>
      </w:r>
      <w:proofErr w:type="spellEnd"/>
      <w:r w:rsidR="002A035B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аналогами.</w:t>
      </w:r>
      <w:r w:rsidR="002366E1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Предложен механизм образования и структура</w:t>
      </w:r>
      <w:r w:rsidR="00EE3065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4</w:t>
      </w:r>
      <w:r w:rsid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,5</w:t>
      </w:r>
      <w:r w:rsidR="002366E1" w:rsidRPr="006D70E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366E1" w:rsidRPr="006D70E9" w:rsidRDefault="006D70E9" w:rsidP="006D70E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0E9">
        <w:rPr>
          <w:rFonts w:ascii="Times New Roman" w:hAnsi="Times New Roman" w:cs="Times New Roman"/>
          <w:iCs/>
          <w:sz w:val="28"/>
          <w:szCs w:val="28"/>
        </w:rPr>
        <w:t>Пат.РФ</w:t>
      </w:r>
      <w:proofErr w:type="spellEnd"/>
      <w:r w:rsidRPr="006D70E9">
        <w:rPr>
          <w:rFonts w:ascii="Times New Roman" w:hAnsi="Times New Roman" w:cs="Times New Roman"/>
          <w:iCs/>
          <w:sz w:val="28"/>
          <w:szCs w:val="28"/>
        </w:rPr>
        <w:t xml:space="preserve"> 2520969,</w:t>
      </w:r>
      <w:r w:rsidR="002366E1" w:rsidRPr="006D70E9">
        <w:rPr>
          <w:rFonts w:ascii="Times New Roman" w:hAnsi="Times New Roman" w:cs="Times New Roman"/>
          <w:sz w:val="28"/>
          <w:szCs w:val="28"/>
        </w:rPr>
        <w:t xml:space="preserve"> 2014.</w:t>
      </w:r>
      <w:r w:rsidR="00810A15" w:rsidRPr="006D7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0E9" w:rsidRPr="006D70E9" w:rsidRDefault="006D70E9" w:rsidP="006D7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D70E9">
        <w:rPr>
          <w:rFonts w:ascii="Times New Roman" w:hAnsi="Times New Roman" w:cs="Times New Roman"/>
          <w:bCs/>
          <w:sz w:val="28"/>
          <w:szCs w:val="28"/>
        </w:rPr>
        <w:t>Пат</w:t>
      </w:r>
      <w:r w:rsidRPr="006D70E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6D70E9">
        <w:rPr>
          <w:rFonts w:ascii="Times New Roman" w:hAnsi="Times New Roman" w:cs="Times New Roman"/>
          <w:bCs/>
          <w:sz w:val="28"/>
          <w:szCs w:val="28"/>
        </w:rPr>
        <w:t>РФ</w:t>
      </w:r>
      <w:r w:rsidRPr="006D70E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2560686,2015.</w:t>
      </w:r>
    </w:p>
    <w:p w:rsidR="002366E1" w:rsidRPr="006D70E9" w:rsidRDefault="006D70E9" w:rsidP="006D7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70E9">
        <w:rPr>
          <w:rFonts w:ascii="Times New Roman" w:hAnsi="Times New Roman" w:cs="Times New Roman"/>
          <w:iCs/>
          <w:sz w:val="28"/>
          <w:szCs w:val="28"/>
        </w:rPr>
        <w:t>Пат</w:t>
      </w:r>
      <w:r w:rsidRPr="006D70E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Pr="006D70E9">
        <w:rPr>
          <w:rFonts w:ascii="Times New Roman" w:hAnsi="Times New Roman" w:cs="Times New Roman"/>
          <w:iCs/>
          <w:sz w:val="28"/>
          <w:szCs w:val="28"/>
        </w:rPr>
        <w:t>РФ</w:t>
      </w:r>
      <w:r w:rsidR="00810A15" w:rsidRPr="006D70E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810A15" w:rsidRPr="006D70E9">
        <w:rPr>
          <w:rFonts w:ascii="Times New Roman" w:hAnsi="Times New Roman" w:cs="Times New Roman"/>
          <w:sz w:val="28"/>
          <w:szCs w:val="28"/>
          <w:lang w:val="en-US"/>
        </w:rPr>
        <w:t>2601312 RU, 2016.</w:t>
      </w:r>
    </w:p>
    <w:p w:rsidR="00E219E7" w:rsidRPr="006D70E9" w:rsidRDefault="00E219E7" w:rsidP="006D70E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70E9">
        <w:rPr>
          <w:rFonts w:ascii="Times New Roman" w:hAnsi="Times New Roman" w:cs="Times New Roman"/>
          <w:sz w:val="28"/>
          <w:szCs w:val="28"/>
          <w:lang w:val="pt-BR"/>
        </w:rPr>
        <w:t>Khonina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70E9">
        <w:rPr>
          <w:rFonts w:ascii="Times New Roman" w:hAnsi="Times New Roman" w:cs="Times New Roman"/>
          <w:sz w:val="28"/>
          <w:szCs w:val="28"/>
          <w:lang w:val="pt-BR"/>
        </w:rPr>
        <w:t>T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D70E9">
        <w:rPr>
          <w:rFonts w:ascii="Times New Roman" w:hAnsi="Times New Roman" w:cs="Times New Roman"/>
          <w:sz w:val="28"/>
          <w:szCs w:val="28"/>
          <w:lang w:val="pt-BR"/>
        </w:rPr>
        <w:t>G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6D70E9">
        <w:rPr>
          <w:rFonts w:ascii="Times New Roman" w:hAnsi="Times New Roman" w:cs="Times New Roman"/>
          <w:sz w:val="28"/>
          <w:szCs w:val="28"/>
          <w:lang w:val="pt-BR"/>
        </w:rPr>
        <w:t>Safronov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70E9">
        <w:rPr>
          <w:rFonts w:ascii="Times New Roman" w:hAnsi="Times New Roman" w:cs="Times New Roman"/>
          <w:sz w:val="28"/>
          <w:szCs w:val="28"/>
          <w:lang w:val="pt-BR"/>
        </w:rPr>
        <w:t>A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D70E9">
        <w:rPr>
          <w:rFonts w:ascii="Times New Roman" w:hAnsi="Times New Roman" w:cs="Times New Roman"/>
          <w:sz w:val="28"/>
          <w:szCs w:val="28"/>
          <w:lang w:val="pt-BR"/>
        </w:rPr>
        <w:t>P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6D70E9">
        <w:rPr>
          <w:rFonts w:ascii="Times New Roman" w:hAnsi="Times New Roman" w:cs="Times New Roman"/>
          <w:sz w:val="28"/>
          <w:szCs w:val="28"/>
          <w:lang w:val="pt-BR"/>
        </w:rPr>
        <w:t>Shadrina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70E9">
        <w:rPr>
          <w:rFonts w:ascii="Times New Roman" w:hAnsi="Times New Roman" w:cs="Times New Roman"/>
          <w:sz w:val="28"/>
          <w:szCs w:val="28"/>
          <w:lang w:val="pt-BR"/>
        </w:rPr>
        <w:t>E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D70E9">
        <w:rPr>
          <w:rFonts w:ascii="Times New Roman" w:hAnsi="Times New Roman" w:cs="Times New Roman"/>
          <w:sz w:val="28"/>
          <w:szCs w:val="28"/>
          <w:lang w:val="pt-BR"/>
        </w:rPr>
        <w:t>V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. et al. Journal of Colloid and Interface Science, 2012, </w:t>
      </w:r>
      <w:r w:rsidRPr="006D70E9">
        <w:rPr>
          <w:rFonts w:ascii="Times New Roman" w:hAnsi="Times New Roman" w:cs="Times New Roman"/>
          <w:b/>
          <w:bCs/>
          <w:sz w:val="28"/>
          <w:szCs w:val="28"/>
          <w:lang w:val="en-US"/>
        </w:rPr>
        <w:t>365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>, 81.</w:t>
      </w:r>
    </w:p>
    <w:p w:rsidR="00E219E7" w:rsidRPr="006D70E9" w:rsidRDefault="00E219E7" w:rsidP="006D70E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D70E9">
        <w:rPr>
          <w:rFonts w:ascii="Times New Roman" w:hAnsi="Times New Roman" w:cs="Times New Roman"/>
          <w:sz w:val="28"/>
          <w:szCs w:val="28"/>
          <w:lang w:val="en-US"/>
        </w:rPr>
        <w:t>Khonina</w:t>
      </w:r>
      <w:proofErr w:type="spellEnd"/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 T.G., </w:t>
      </w:r>
      <w:proofErr w:type="spellStart"/>
      <w:r w:rsidRPr="006D70E9">
        <w:rPr>
          <w:rFonts w:ascii="Times New Roman" w:hAnsi="Times New Roman" w:cs="Times New Roman"/>
          <w:sz w:val="28"/>
          <w:szCs w:val="28"/>
          <w:lang w:val="en-US"/>
        </w:rPr>
        <w:t>Safronov</w:t>
      </w:r>
      <w:proofErr w:type="spellEnd"/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 A.P., </w:t>
      </w:r>
      <w:proofErr w:type="spellStart"/>
      <w:r w:rsidRPr="006D70E9">
        <w:rPr>
          <w:rFonts w:ascii="Times New Roman" w:hAnsi="Times New Roman" w:cs="Times New Roman"/>
          <w:sz w:val="28"/>
          <w:szCs w:val="28"/>
          <w:lang w:val="en-US"/>
        </w:rPr>
        <w:t>Ivanenko</w:t>
      </w:r>
      <w:proofErr w:type="spellEnd"/>
      <w:r w:rsidRPr="006D70E9">
        <w:rPr>
          <w:rFonts w:ascii="Times New Roman" w:hAnsi="Times New Roman" w:cs="Times New Roman"/>
          <w:sz w:val="28"/>
          <w:szCs w:val="28"/>
          <w:lang w:val="en-US"/>
        </w:rPr>
        <w:t xml:space="preserve"> M.V. et al. Journal of Materials Chemistry B, 2015, </w:t>
      </w:r>
      <w:r w:rsidRPr="006D70E9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6D70E9">
        <w:rPr>
          <w:rFonts w:ascii="Times New Roman" w:hAnsi="Times New Roman" w:cs="Times New Roman"/>
          <w:sz w:val="28"/>
          <w:szCs w:val="28"/>
          <w:lang w:val="en-US"/>
        </w:rPr>
        <w:t>, 5490.</w:t>
      </w:r>
    </w:p>
    <w:p w:rsidR="00EE3B5B" w:rsidRDefault="00EE3B5B" w:rsidP="00E219E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219E7" w:rsidRDefault="00E219E7" w:rsidP="00E219E7">
      <w:pPr>
        <w:tabs>
          <w:tab w:val="left" w:pos="0"/>
        </w:tabs>
        <w:suppressAutoHyphens/>
        <w:jc w:val="both"/>
        <w:rPr>
          <w:sz w:val="28"/>
          <w:szCs w:val="28"/>
        </w:rPr>
      </w:pPr>
      <w:bookmarkStart w:id="0" w:name="_GoBack"/>
      <w:bookmarkEnd w:id="0"/>
      <w:r w:rsidRPr="006D70E9">
        <w:rPr>
          <w:rFonts w:ascii="Times New Roman" w:hAnsi="Times New Roman" w:cs="Times New Roman"/>
          <w:sz w:val="28"/>
          <w:szCs w:val="28"/>
        </w:rPr>
        <w:t>Работа выполнена при финансовой поддержке РФФИ</w:t>
      </w:r>
      <w:r w:rsidRPr="006D70E9">
        <w:rPr>
          <w:sz w:val="28"/>
          <w:szCs w:val="28"/>
        </w:rPr>
        <w:t>, проект 15-03-01770.</w:t>
      </w:r>
    </w:p>
    <w:sectPr w:rsidR="00E219E7" w:rsidSect="00A9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F4259"/>
    <w:multiLevelType w:val="hybridMultilevel"/>
    <w:tmpl w:val="2676DAAA"/>
    <w:lvl w:ilvl="0" w:tplc="425646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1934"/>
    <w:multiLevelType w:val="hybridMultilevel"/>
    <w:tmpl w:val="436CE060"/>
    <w:lvl w:ilvl="0" w:tplc="425646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009AC"/>
    <w:multiLevelType w:val="hybridMultilevel"/>
    <w:tmpl w:val="7B8E8ECE"/>
    <w:lvl w:ilvl="0" w:tplc="1328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2B2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0F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8F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3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8A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E2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C06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BE7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A7"/>
    <w:rsid w:val="00231C7B"/>
    <w:rsid w:val="002363BF"/>
    <w:rsid w:val="002366E1"/>
    <w:rsid w:val="002A035B"/>
    <w:rsid w:val="002E4B0B"/>
    <w:rsid w:val="00514BA7"/>
    <w:rsid w:val="00646B6C"/>
    <w:rsid w:val="006D70E9"/>
    <w:rsid w:val="00810A15"/>
    <w:rsid w:val="009143D5"/>
    <w:rsid w:val="00980B6E"/>
    <w:rsid w:val="00B257E0"/>
    <w:rsid w:val="00B77794"/>
    <w:rsid w:val="00CC7292"/>
    <w:rsid w:val="00E219E7"/>
    <w:rsid w:val="00E80907"/>
    <w:rsid w:val="00EE3065"/>
    <w:rsid w:val="00EE3B5B"/>
    <w:rsid w:val="00E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5076C-2CD6-4CE7-B662-F54F235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B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514BA7"/>
  </w:style>
  <w:style w:type="character" w:customStyle="1" w:styleId="apple-converted-space">
    <w:name w:val="apple-converted-space"/>
    <w:basedOn w:val="a0"/>
    <w:rsid w:val="00514BA7"/>
  </w:style>
  <w:style w:type="character" w:customStyle="1" w:styleId="dictionary-meaning">
    <w:name w:val="dictionary-meaning"/>
    <w:basedOn w:val="a0"/>
    <w:rsid w:val="00514BA7"/>
  </w:style>
  <w:style w:type="paragraph" w:styleId="a3">
    <w:name w:val="List Paragraph"/>
    <w:basedOn w:val="a"/>
    <w:uiPriority w:val="34"/>
    <w:qFormat/>
    <w:rsid w:val="002366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onina@ios.ur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</dc:creator>
  <cp:lastModifiedBy>Колотыгина Марина Алексеевна</cp:lastModifiedBy>
  <cp:revision>2</cp:revision>
  <dcterms:created xsi:type="dcterms:W3CDTF">2016-12-12T09:18:00Z</dcterms:created>
  <dcterms:modified xsi:type="dcterms:W3CDTF">2016-12-12T09:18:00Z</dcterms:modified>
</cp:coreProperties>
</file>