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E26" w:rsidRDefault="00E57E26" w:rsidP="00E57E26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Список проектов, принятых к финансированию в 2014 году, по п</w:t>
      </w:r>
      <w:r w:rsidRPr="00881B2A">
        <w:rPr>
          <w:rFonts w:ascii="Times New Roman" w:hAnsi="Times New Roman"/>
          <w:b/>
        </w:rPr>
        <w:t>рограмм</w:t>
      </w:r>
      <w:r>
        <w:rPr>
          <w:rFonts w:ascii="Times New Roman" w:hAnsi="Times New Roman"/>
          <w:b/>
        </w:rPr>
        <w:t xml:space="preserve">е УрО </w:t>
      </w:r>
      <w:r w:rsidRPr="00881B2A">
        <w:rPr>
          <w:rFonts w:ascii="Times New Roman" w:hAnsi="Times New Roman"/>
          <w:b/>
        </w:rPr>
        <w:t>РАН №</w:t>
      </w:r>
      <w:r>
        <w:rPr>
          <w:rFonts w:ascii="Times New Roman" w:hAnsi="Times New Roman"/>
          <w:b/>
        </w:rPr>
        <w:t xml:space="preserve"> 15</w:t>
      </w:r>
    </w:p>
    <w:p w:rsidR="00E57E26" w:rsidRPr="00E57E26" w:rsidRDefault="00E57E26" w:rsidP="00E57E26">
      <w:pPr>
        <w:spacing w:after="0"/>
        <w:rPr>
          <w:rFonts w:ascii="Times New Roman" w:hAnsi="Times New Roman"/>
        </w:rPr>
      </w:pPr>
      <w:r w:rsidRPr="00F356A7">
        <w:rPr>
          <w:rFonts w:ascii="Times New Roman" w:hAnsi="Times New Roman"/>
          <w:b/>
        </w:rPr>
        <w:t>«</w:t>
      </w:r>
      <w:r>
        <w:rPr>
          <w:rFonts w:ascii="Times New Roman" w:hAnsi="Times New Roman"/>
          <w:b/>
        </w:rPr>
        <w:t>Арктика</w:t>
      </w:r>
      <w:r w:rsidRPr="00F356A7">
        <w:rPr>
          <w:rFonts w:ascii="Times New Roman" w:hAnsi="Times New Roman"/>
          <w:b/>
        </w:rPr>
        <w:t>»</w:t>
      </w:r>
      <w:r w:rsidRPr="00F356A7">
        <w:rPr>
          <w:rFonts w:ascii="Times New Roman" w:hAnsi="Times New Roman"/>
          <w:b/>
        </w:rPr>
        <w:br/>
      </w:r>
      <w:r w:rsidRPr="00F356A7">
        <w:rPr>
          <w:rFonts w:ascii="Times New Roman" w:hAnsi="Times New Roman"/>
        </w:rPr>
        <w:t>(координатор</w:t>
      </w:r>
      <w:r>
        <w:rPr>
          <w:rFonts w:ascii="Times New Roman" w:hAnsi="Times New Roman"/>
        </w:rPr>
        <w:t>:</w:t>
      </w:r>
      <w:r w:rsidRPr="00F356A7">
        <w:rPr>
          <w:rFonts w:ascii="Times New Roman" w:hAnsi="Times New Roman"/>
        </w:rPr>
        <w:t xml:space="preserve"> ак</w:t>
      </w:r>
      <w:r>
        <w:rPr>
          <w:rFonts w:ascii="Times New Roman" w:hAnsi="Times New Roman"/>
        </w:rPr>
        <w:t>адемик В.Н. Чарушин, ученый секретарь:</w:t>
      </w:r>
      <w:r w:rsidR="006F057D">
        <w:rPr>
          <w:rFonts w:ascii="Times New Roman" w:hAnsi="Times New Roman"/>
        </w:rPr>
        <w:t xml:space="preserve"> д.г.н. В.В. Литовский</w:t>
      </w:r>
      <w:r w:rsidRPr="006D7EBD">
        <w:rPr>
          <w:rFonts w:ascii="Times New Roman" w:hAnsi="Times New Roman"/>
        </w:rPr>
        <w:t>)</w:t>
      </w:r>
    </w:p>
    <w:p w:rsidR="00E57E26" w:rsidRPr="00E57E26" w:rsidRDefault="00E57E26" w:rsidP="00E57E26">
      <w:pPr>
        <w:spacing w:after="0"/>
        <w:rPr>
          <w:rFonts w:ascii="Times New Roman" w:hAnsi="Times New Roman"/>
          <w:color w:val="FF0000"/>
        </w:rPr>
      </w:pPr>
    </w:p>
    <w:tbl>
      <w:tblPr>
        <w:tblW w:w="15432" w:type="dxa"/>
        <w:tblInd w:w="93" w:type="dxa"/>
        <w:tblLook w:val="04A0"/>
      </w:tblPr>
      <w:tblGrid>
        <w:gridCol w:w="580"/>
        <w:gridCol w:w="1845"/>
        <w:gridCol w:w="7796"/>
        <w:gridCol w:w="2518"/>
        <w:gridCol w:w="2693"/>
      </w:tblGrid>
      <w:tr w:rsidR="00403B95" w:rsidRPr="00E57E26" w:rsidTr="00403B95">
        <w:trPr>
          <w:trHeight w:val="10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b/>
                <w:bCs/>
                <w:lang w:eastAsia="ru-RU"/>
              </w:rPr>
              <w:t>№ п.п.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b/>
                <w:bCs/>
                <w:lang w:eastAsia="ru-RU"/>
              </w:rPr>
              <w:t>Номер проекта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b/>
                <w:bCs/>
                <w:lang w:eastAsia="ru-RU"/>
              </w:rPr>
              <w:t>Название проекта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ФИО р</w:t>
            </w:r>
            <w:r w:rsidRPr="00E57E26">
              <w:rPr>
                <w:rFonts w:ascii="Times New Roman" w:eastAsia="Times New Roman" w:hAnsi="Times New Roman"/>
                <w:b/>
                <w:bCs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3B95" w:rsidRPr="00E57E26" w:rsidRDefault="00403B95" w:rsidP="00E57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Организация</w:t>
            </w:r>
          </w:p>
        </w:tc>
      </w:tr>
      <w:tr w:rsidR="00403B95" w:rsidRPr="00E57E26" w:rsidTr="00403B95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B95" w:rsidRPr="00E57E26" w:rsidRDefault="00403B95" w:rsidP="00E57E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12-1-2-011-АРКТИКА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Определение температурных условий применения перспективных азотсодержащих сталей с высоким уровнем механических свойств, износостойкости и </w:t>
            </w:r>
            <w:proofErr w:type="spellStart"/>
            <w:r w:rsidRPr="00E57E26">
              <w:rPr>
                <w:rFonts w:ascii="Times New Roman" w:eastAsia="Times New Roman" w:hAnsi="Times New Roman"/>
                <w:lang w:eastAsia="ru-RU"/>
              </w:rPr>
              <w:t>трещиностойкости</w:t>
            </w:r>
            <w:proofErr w:type="spellEnd"/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 для эксплуатации в регионах Крайнего Севера и разработка неразрушающих методов контроля этих сталей 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57E26">
              <w:rPr>
                <w:rFonts w:ascii="Times New Roman" w:eastAsia="Times New Roman" w:hAnsi="Times New Roman"/>
                <w:lang w:eastAsia="ru-RU"/>
              </w:rPr>
              <w:t>Горкунов</w:t>
            </w:r>
            <w:proofErr w:type="spellEnd"/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 Э.С.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Институт машиноведения УрО РАН</w:t>
            </w:r>
          </w:p>
        </w:tc>
      </w:tr>
      <w:tr w:rsidR="00403B95" w:rsidRPr="00E57E26" w:rsidTr="00403B95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B95" w:rsidRPr="00E57E26" w:rsidRDefault="00403B95" w:rsidP="00E57E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12-1-4-005-АРКТИКА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Применение «облачных технологий» при проектировании и оценки надежности добывающих скважин, функционирующих в условиях вечной мерзлоты 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Филимонов М.Ю.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Институт математики и механики УрО РАН</w:t>
            </w:r>
          </w:p>
        </w:tc>
      </w:tr>
      <w:tr w:rsidR="00403B95" w:rsidRPr="00E57E26" w:rsidTr="00403B95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B95" w:rsidRPr="00E57E26" w:rsidRDefault="00403B95" w:rsidP="00E57E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12-2-2-001-АРКТИКА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Повышение физико-механических свойств низколегированных углеродистых конструкционных сталей, предназначенных для эксплуатации в условиях низких климатических температур  </w:t>
            </w: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Счастливцев В.М.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Институт физики металлов УрО РАН</w:t>
            </w:r>
          </w:p>
        </w:tc>
      </w:tr>
      <w:tr w:rsidR="00403B95" w:rsidRPr="00E57E26" w:rsidTr="00403B95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B95" w:rsidRPr="00E57E26" w:rsidRDefault="00403B95" w:rsidP="00E57E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12-2-2-005-АРКТИКА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Разработка высокопрочных и пластичных сплавов с эффектами памяти формы для использования в условиях севера </w:t>
            </w: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57E26">
              <w:rPr>
                <w:rFonts w:ascii="Times New Roman" w:eastAsia="Times New Roman" w:hAnsi="Times New Roman"/>
                <w:lang w:eastAsia="ru-RU"/>
              </w:rPr>
              <w:t>Пушин</w:t>
            </w:r>
            <w:proofErr w:type="spellEnd"/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 В.Г.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Институт физики металлов УрО РАН</w:t>
            </w:r>
          </w:p>
        </w:tc>
      </w:tr>
      <w:tr w:rsidR="00403B95" w:rsidRPr="00E57E26" w:rsidTr="00403B95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B95" w:rsidRPr="00E57E26" w:rsidRDefault="00403B95" w:rsidP="00E57E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12-2-2-006-АРКТИКА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Структура и прочность контактных слоев новых плакированных сталей для корпусов арктических ледоколов большой мощности  </w:t>
            </w: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57E26">
              <w:rPr>
                <w:rFonts w:ascii="Times New Roman" w:eastAsia="Times New Roman" w:hAnsi="Times New Roman"/>
                <w:lang w:eastAsia="ru-RU"/>
              </w:rPr>
              <w:t>Сагарадзе</w:t>
            </w:r>
            <w:proofErr w:type="spellEnd"/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 В.В.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Институт физики металлов УрО РАН</w:t>
            </w:r>
          </w:p>
        </w:tc>
      </w:tr>
      <w:tr w:rsidR="00403B95" w:rsidRPr="00E57E26" w:rsidTr="00403B95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B95" w:rsidRPr="00E57E26" w:rsidRDefault="00403B95" w:rsidP="00E57E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12-2-2-007-АРКТИКА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Выявление зон риска для нефтехимических реакторов в условиях Севера, получаемых сваркой взрывом  </w:t>
            </w: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Гринберг Б.А.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Институт физики металлов УрО РАН</w:t>
            </w:r>
          </w:p>
        </w:tc>
      </w:tr>
      <w:tr w:rsidR="00403B95" w:rsidRPr="00E57E26" w:rsidTr="00403B95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B95" w:rsidRPr="00E57E26" w:rsidRDefault="00403B95" w:rsidP="00E57E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12-2-2-009-АРКТИКА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Разработка высокочувствительных </w:t>
            </w:r>
            <w:proofErr w:type="spellStart"/>
            <w:r w:rsidRPr="00E57E26">
              <w:rPr>
                <w:rFonts w:ascii="Times New Roman" w:eastAsia="Times New Roman" w:hAnsi="Times New Roman"/>
                <w:lang w:eastAsia="ru-RU"/>
              </w:rPr>
              <w:t>спинтронных</w:t>
            </w:r>
            <w:proofErr w:type="spellEnd"/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E57E26">
              <w:rPr>
                <w:rFonts w:ascii="Times New Roman" w:eastAsia="Times New Roman" w:hAnsi="Times New Roman"/>
                <w:lang w:eastAsia="ru-RU"/>
              </w:rPr>
              <w:t>наноструктур</w:t>
            </w:r>
            <w:proofErr w:type="spellEnd"/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 с гигантским </w:t>
            </w:r>
            <w:proofErr w:type="spellStart"/>
            <w:r w:rsidRPr="00E57E26">
              <w:rPr>
                <w:rFonts w:ascii="Times New Roman" w:eastAsia="Times New Roman" w:hAnsi="Times New Roman"/>
                <w:lang w:eastAsia="ru-RU"/>
              </w:rPr>
              <w:t>магнитосопротивлением</w:t>
            </w:r>
            <w:proofErr w:type="spellEnd"/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 для </w:t>
            </w:r>
            <w:proofErr w:type="spellStart"/>
            <w:proofErr w:type="gramStart"/>
            <w:r w:rsidRPr="00E57E26">
              <w:rPr>
                <w:rFonts w:ascii="Times New Roman" w:eastAsia="Times New Roman" w:hAnsi="Times New Roman"/>
                <w:lang w:eastAsia="ru-RU"/>
              </w:rPr>
              <w:t>c</w:t>
            </w:r>
            <w:proofErr w:type="gramEnd"/>
            <w:r w:rsidRPr="00E57E26">
              <w:rPr>
                <w:rFonts w:ascii="Times New Roman" w:eastAsia="Times New Roman" w:hAnsi="Times New Roman"/>
                <w:lang w:eastAsia="ru-RU"/>
              </w:rPr>
              <w:t>енсоров</w:t>
            </w:r>
            <w:proofErr w:type="spellEnd"/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 магнитного поля, работоспособных в условиях Арктики </w:t>
            </w: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Устинов В.В.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Институт физики металлов УрО РАН</w:t>
            </w:r>
          </w:p>
        </w:tc>
      </w:tr>
      <w:tr w:rsidR="00403B95" w:rsidRPr="00E57E26" w:rsidTr="00403B95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B95" w:rsidRPr="00E57E26" w:rsidRDefault="00403B95" w:rsidP="00E57E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12-2-1-011-АРКТИКА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Контроль качества технологических жидкостей в условиях Севера методом импульсного теплового тестирования </w:t>
            </w: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Скрипов П.В.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Институт теплофизики  УрО РАН</w:t>
            </w:r>
          </w:p>
        </w:tc>
      </w:tr>
      <w:tr w:rsidR="00403B95" w:rsidRPr="00E57E26" w:rsidTr="00403B95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B95" w:rsidRPr="00E57E26" w:rsidRDefault="00403B95" w:rsidP="00E57E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12-2-4-002-АРКТИКА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57E26">
              <w:rPr>
                <w:rFonts w:ascii="Times New Roman" w:eastAsia="Times New Roman" w:hAnsi="Times New Roman"/>
                <w:lang w:eastAsia="ru-RU"/>
              </w:rPr>
              <w:t>Геостатистическое</w:t>
            </w:r>
            <w:proofErr w:type="spellEnd"/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 моделирование полей поверхностных загрязнений урбанизированных территорий крайнего Севера в задачах управления качеством среды обитания 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Сергеев А.П.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Институт промышленной экологии УрО РАН</w:t>
            </w:r>
          </w:p>
        </w:tc>
      </w:tr>
      <w:tr w:rsidR="00403B95" w:rsidRPr="00E57E26" w:rsidTr="00403B95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B95" w:rsidRPr="00E57E26" w:rsidRDefault="00403B95" w:rsidP="00E57E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12-2-5-004-АРКТИКА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Исследование комплексного влияния антропогенных факторов на развитие злокачественных новообразований среди населения ЯНАО </w:t>
            </w: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57E26">
              <w:rPr>
                <w:rFonts w:ascii="Times New Roman" w:eastAsia="Times New Roman" w:hAnsi="Times New Roman"/>
                <w:lang w:eastAsia="ru-RU"/>
              </w:rPr>
              <w:t>Лежнин</w:t>
            </w:r>
            <w:proofErr w:type="spellEnd"/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 В.Л.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Институт промышленной экологии УрО РАН</w:t>
            </w:r>
          </w:p>
        </w:tc>
      </w:tr>
      <w:tr w:rsidR="00403B95" w:rsidRPr="00E57E26" w:rsidTr="00403B95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B95" w:rsidRPr="00E57E26" w:rsidRDefault="00403B95" w:rsidP="00E57E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12-2-3-010-АРКТИКА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Методические основы и концепция интегральной системы управления качеством окружающей среды ЯНАО </w:t>
            </w: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57E26">
              <w:rPr>
                <w:rFonts w:ascii="Times New Roman" w:eastAsia="Times New Roman" w:hAnsi="Times New Roman"/>
                <w:lang w:eastAsia="ru-RU"/>
              </w:rPr>
              <w:t>Манжуров</w:t>
            </w:r>
            <w:proofErr w:type="spellEnd"/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 И.Л.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Институт промышленной экологии УрО РАН</w:t>
            </w:r>
          </w:p>
        </w:tc>
      </w:tr>
      <w:tr w:rsidR="00403B95" w:rsidRPr="00E57E26" w:rsidTr="00403B95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03B95" w:rsidRPr="00E57E26" w:rsidRDefault="00403B95" w:rsidP="00E57E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12-2-4-012-АРКТИКА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Разработка ориентированных фундаментальных основ предсказательного комплексного обслуживания критичных инфраструктур типа трубопроводных систем, эксплуатирующихся в арктической зоне России, по критериям их надежности и безопасности </w:t>
            </w: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Тимашев С.А.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Научно-инженерный центр «Надежность и ресурс больших систем и машин»</w:t>
            </w:r>
          </w:p>
        </w:tc>
      </w:tr>
      <w:tr w:rsidR="00403B95" w:rsidRPr="00E57E26" w:rsidTr="00403B95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B95" w:rsidRPr="00E57E26" w:rsidRDefault="00403B95" w:rsidP="00E57E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lastRenderedPageBreak/>
              <w:t>13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12-3-1-006-АРКТИКА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Разработка научных основ создания резервных электрохимических источников тока, работающих в условиях низких температур 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Баталов Н.Н.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Институт высокотемпературной электрохимии УрО РАН</w:t>
            </w:r>
          </w:p>
        </w:tc>
      </w:tr>
      <w:tr w:rsidR="00403B95" w:rsidRPr="00E57E26" w:rsidTr="00403B95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B95" w:rsidRPr="00E57E26" w:rsidRDefault="00403B95" w:rsidP="00E57E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12-3-2-002-АРКТИКА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Фундаментальные основы новых процессов получения водорода и </w:t>
            </w:r>
            <w:proofErr w:type="spellStart"/>
            <w:proofErr w:type="gramStart"/>
            <w:r w:rsidRPr="00E57E26">
              <w:rPr>
                <w:rFonts w:ascii="Times New Roman" w:eastAsia="Times New Roman" w:hAnsi="Times New Roman"/>
                <w:lang w:eastAsia="ru-RU"/>
              </w:rPr>
              <w:t>водород-содержащих</w:t>
            </w:r>
            <w:proofErr w:type="spellEnd"/>
            <w:proofErr w:type="gramEnd"/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 газов с использованием мембран со смешанной проводимостью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Кожевников В.Л.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Институт химии твердого тела УрО РАН</w:t>
            </w:r>
          </w:p>
        </w:tc>
      </w:tr>
      <w:tr w:rsidR="00403B95" w:rsidRPr="00E57E26" w:rsidTr="00403B95">
        <w:trPr>
          <w:trHeight w:val="76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B95" w:rsidRPr="00E57E26" w:rsidRDefault="00403B95" w:rsidP="00E57E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12-33-2-004-АРКТИКА</w:t>
            </w:r>
          </w:p>
        </w:tc>
        <w:tc>
          <w:tcPr>
            <w:tcW w:w="7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Разработка научных основ формирования морозостойких гетерогенных эластичных композитов на основе полиуретанов и создание материалов, работоспособных в экстремальных условиях Крайнего Севера и Арктики при температурах </w:t>
            </w:r>
            <w:proofErr w:type="gramStart"/>
            <w:r w:rsidRPr="00E57E26">
              <w:rPr>
                <w:rFonts w:ascii="Times New Roman" w:eastAsia="Times New Roman" w:hAnsi="Times New Roman"/>
                <w:lang w:eastAsia="ru-RU"/>
              </w:rPr>
              <w:t>до</w:t>
            </w:r>
            <w:proofErr w:type="gramEnd"/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E57E26">
              <w:rPr>
                <w:rFonts w:ascii="Times New Roman" w:eastAsia="Times New Roman" w:hAnsi="Times New Roman"/>
                <w:lang w:eastAsia="ru-RU"/>
              </w:rPr>
              <w:t>минус</w:t>
            </w:r>
            <w:proofErr w:type="gramEnd"/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 50 — минус 60 градусов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57E26">
              <w:rPr>
                <w:rFonts w:ascii="Times New Roman" w:eastAsia="Times New Roman" w:hAnsi="Times New Roman"/>
                <w:lang w:eastAsia="ru-RU"/>
              </w:rPr>
              <w:t>Стрельников</w:t>
            </w:r>
            <w:proofErr w:type="spellEnd"/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 В.Н. (руководитель)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Институт технической химии УрО РАН</w:t>
            </w:r>
          </w:p>
        </w:tc>
      </w:tr>
      <w:tr w:rsidR="00403B95" w:rsidRPr="00E57E26" w:rsidTr="00403B95">
        <w:trPr>
          <w:trHeight w:val="51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57E26">
              <w:rPr>
                <w:rFonts w:ascii="Times New Roman" w:eastAsia="Times New Roman" w:hAnsi="Times New Roman"/>
                <w:lang w:eastAsia="ru-RU"/>
              </w:rPr>
              <w:t>Кучин</w:t>
            </w:r>
            <w:proofErr w:type="spellEnd"/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 А.В.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Институт химии Коми НЦ УрО РАН</w:t>
            </w:r>
          </w:p>
        </w:tc>
      </w:tr>
      <w:tr w:rsidR="00403B95" w:rsidRPr="00E57E26" w:rsidTr="00403B95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B95" w:rsidRPr="00E57E26" w:rsidRDefault="00403B95" w:rsidP="00E57E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12-4-7-004-АРКТИКА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Оценка экологического состояния горных и равнинных водоемов Полярного Урала и Большеземельской тундры, прогноз их изменения в условиях интенсивного промышленного освоения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57E26">
              <w:rPr>
                <w:rFonts w:ascii="Times New Roman" w:eastAsia="Times New Roman" w:hAnsi="Times New Roman"/>
                <w:lang w:eastAsia="ru-RU"/>
              </w:rPr>
              <w:t>Патова</w:t>
            </w:r>
            <w:proofErr w:type="spellEnd"/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 Е.Н.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Институт биологии Коми НЦ УрО РАН</w:t>
            </w:r>
          </w:p>
        </w:tc>
      </w:tr>
      <w:tr w:rsidR="00403B95" w:rsidRPr="00E57E26" w:rsidTr="00403B95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B95" w:rsidRPr="00E57E26" w:rsidRDefault="00403B95" w:rsidP="00E57E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12-4-7-006-АРКТИКА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Комплексная оценка природных экосистем восточно-европейского сектора Арктики для выделения территорий высокой природоохранной ценности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Дегтева С.В.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Институт биологии Коми НЦ УрО РАН</w:t>
            </w:r>
          </w:p>
        </w:tc>
      </w:tr>
      <w:tr w:rsidR="00403B95" w:rsidRPr="00E57E26" w:rsidTr="00403B95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B95" w:rsidRPr="00E57E26" w:rsidRDefault="00403B95" w:rsidP="00E57E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12-4-4-014-АРКТИКА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Комплексный мониторинг загрязненных нефтью почв и прогнозирование их восстановления в условиях промышленной добычи нефти на Севере 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57E26">
              <w:rPr>
                <w:rFonts w:ascii="Times New Roman" w:eastAsia="Times New Roman" w:hAnsi="Times New Roman"/>
                <w:lang w:eastAsia="ru-RU"/>
              </w:rPr>
              <w:t>Мелехина</w:t>
            </w:r>
            <w:proofErr w:type="spellEnd"/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 Е.Н.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Институт биологии Коми НЦ УрО РАН</w:t>
            </w:r>
          </w:p>
        </w:tc>
      </w:tr>
      <w:tr w:rsidR="00403B95" w:rsidRPr="00E57E26" w:rsidTr="00403B95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B95" w:rsidRPr="00E57E26" w:rsidRDefault="00403B95" w:rsidP="00E57E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12-4-5-003-АРКТИКА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Изучение влияния вводимых в эксплуатацию в рамках проекта «Северный поток» новых газопроводов на участке «</w:t>
            </w:r>
            <w:proofErr w:type="spellStart"/>
            <w:r w:rsidRPr="00E57E26">
              <w:rPr>
                <w:rFonts w:ascii="Times New Roman" w:eastAsia="Times New Roman" w:hAnsi="Times New Roman"/>
                <w:lang w:eastAsia="ru-RU"/>
              </w:rPr>
              <w:t>Бованенково-Ухта</w:t>
            </w:r>
            <w:proofErr w:type="spellEnd"/>
            <w:r w:rsidRPr="00E57E26">
              <w:rPr>
                <w:rFonts w:ascii="Times New Roman" w:eastAsia="Times New Roman" w:hAnsi="Times New Roman"/>
                <w:lang w:eastAsia="ru-RU"/>
              </w:rPr>
              <w:t>» на показатели здоровья работников и население прилегающих территорий, и научное обоснование мер коррекции 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Бойко Е.Р.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Институт физиологии Коми НЦ УрО РАН</w:t>
            </w:r>
          </w:p>
        </w:tc>
      </w:tr>
      <w:tr w:rsidR="00403B95" w:rsidRPr="00E57E26" w:rsidTr="00403B95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B95" w:rsidRPr="00E57E26" w:rsidRDefault="00403B95" w:rsidP="00E57E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12-4-3-012-АРКТИКА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Изучение структурных преобразований биоценозов полярной части Урала и прилегающих территорий в условиях промышленного освоения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Богданов В.Д.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Институт экологии растений и животных УрО РАН</w:t>
            </w:r>
          </w:p>
        </w:tc>
      </w:tr>
      <w:tr w:rsidR="00403B95" w:rsidRPr="00E57E26" w:rsidTr="00403B95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B95" w:rsidRPr="00E57E26" w:rsidRDefault="00403B95" w:rsidP="00E57E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12-4-3-016-АРКТИКА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Вклад рек Обь и Иртыш в радиоактивное загрязнение Карского моря 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Трапезников А.В.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Институт экологии растений и животных УрО РАН</w:t>
            </w:r>
          </w:p>
        </w:tc>
      </w:tr>
      <w:tr w:rsidR="00403B95" w:rsidRPr="00E57E26" w:rsidTr="00403B95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B95" w:rsidRPr="00E57E26" w:rsidRDefault="00403B95" w:rsidP="00E57E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12-4-7-022-АРКТИКА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Пищевые связи наземных позвоночных в тундрах южного Ямала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Соколов А.А.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Институт экологии растений и животных УрО РАН</w:t>
            </w:r>
          </w:p>
        </w:tc>
      </w:tr>
      <w:tr w:rsidR="00403B95" w:rsidRPr="00E57E26" w:rsidTr="00403B95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B95" w:rsidRPr="00E57E26" w:rsidRDefault="00403B95" w:rsidP="00E57E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12-4-7-035-АРКТИКА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Формирование современной фауны млекопитающих Арктики Западной Сибири 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57E26">
              <w:rPr>
                <w:rFonts w:ascii="Times New Roman" w:eastAsia="Times New Roman" w:hAnsi="Times New Roman"/>
                <w:lang w:eastAsia="ru-RU"/>
              </w:rPr>
              <w:t>Косинцев</w:t>
            </w:r>
            <w:proofErr w:type="spellEnd"/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 П.А.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Институт экологии растений и животных УрО РАН</w:t>
            </w:r>
          </w:p>
        </w:tc>
      </w:tr>
      <w:tr w:rsidR="00403B95" w:rsidRPr="00E57E26" w:rsidTr="00403B95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B95" w:rsidRPr="00E57E26" w:rsidRDefault="00403B95" w:rsidP="00E57E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12-4-5-025-АРКТИКА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Физиологические механизмы адаптации клеточного и гуморального иммунитета организма человека в условиях Арктики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Щёголева Л.С.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Институт физиологии природных адаптаций УрО РАН</w:t>
            </w:r>
          </w:p>
        </w:tc>
      </w:tr>
      <w:tr w:rsidR="00403B95" w:rsidRPr="00E57E26" w:rsidTr="00403B95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B95" w:rsidRPr="00E57E26" w:rsidRDefault="00403B95" w:rsidP="00E57E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12-4-5-026-АРКТИКА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Этиология и профилактика формирования экологически зависимых иммунодефицитов в Арктике 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Добродеева Л.К.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Институт физиологии природных адаптаций УрО РАН</w:t>
            </w:r>
          </w:p>
        </w:tc>
      </w:tr>
      <w:tr w:rsidR="00403B95" w:rsidRPr="00E57E26" w:rsidTr="00403B95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B95" w:rsidRPr="00E57E26" w:rsidRDefault="00403B95" w:rsidP="00E57E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lastRenderedPageBreak/>
              <w:t>26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12-4-7-009-АРКТИКА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Состав, динамика и прогнозирование состояния </w:t>
            </w:r>
            <w:proofErr w:type="spellStart"/>
            <w:r w:rsidRPr="00E57E26">
              <w:rPr>
                <w:rFonts w:ascii="Times New Roman" w:eastAsia="Times New Roman" w:hAnsi="Times New Roman"/>
                <w:lang w:eastAsia="ru-RU"/>
              </w:rPr>
              <w:t>биоразнообразия</w:t>
            </w:r>
            <w:proofErr w:type="spellEnd"/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 на </w:t>
            </w:r>
            <w:proofErr w:type="spellStart"/>
            <w:r w:rsidRPr="00E57E26">
              <w:rPr>
                <w:rFonts w:ascii="Times New Roman" w:eastAsia="Times New Roman" w:hAnsi="Times New Roman"/>
                <w:lang w:eastAsia="ru-RU"/>
              </w:rPr>
              <w:t>экотонах</w:t>
            </w:r>
            <w:proofErr w:type="spellEnd"/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 разной иерархии и генезиса в </w:t>
            </w:r>
            <w:proofErr w:type="spellStart"/>
            <w:r w:rsidRPr="00E57E26">
              <w:rPr>
                <w:rFonts w:ascii="Times New Roman" w:eastAsia="Times New Roman" w:hAnsi="Times New Roman"/>
                <w:lang w:eastAsia="ru-RU"/>
              </w:rPr>
              <w:t>Западно-Сибирской</w:t>
            </w:r>
            <w:proofErr w:type="spellEnd"/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 Арктике и Субарктике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57E26">
              <w:rPr>
                <w:rFonts w:ascii="Times New Roman" w:eastAsia="Times New Roman" w:hAnsi="Times New Roman"/>
                <w:lang w:eastAsia="ru-RU"/>
              </w:rPr>
              <w:t>Ильминских</w:t>
            </w:r>
            <w:proofErr w:type="spellEnd"/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 Н.Г.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Тобольская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комплексная научная станция УрО РАН</w:t>
            </w:r>
          </w:p>
        </w:tc>
      </w:tr>
      <w:tr w:rsidR="00403B95" w:rsidRPr="00E57E26" w:rsidTr="00403B95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B95" w:rsidRPr="00E57E26" w:rsidRDefault="00403B95" w:rsidP="00E57E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12-5-3-002-АРКТИКА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57E26">
              <w:rPr>
                <w:rFonts w:ascii="Times New Roman" w:eastAsia="Times New Roman" w:hAnsi="Times New Roman"/>
                <w:lang w:eastAsia="ru-RU"/>
              </w:rPr>
              <w:t>Геоэкологическое</w:t>
            </w:r>
            <w:proofErr w:type="spellEnd"/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 районирование арктических и </w:t>
            </w:r>
            <w:proofErr w:type="spellStart"/>
            <w:r w:rsidRPr="00E57E26">
              <w:rPr>
                <w:rFonts w:ascii="Times New Roman" w:eastAsia="Times New Roman" w:hAnsi="Times New Roman"/>
                <w:lang w:eastAsia="ru-RU"/>
              </w:rPr>
              <w:t>приарктических</w:t>
            </w:r>
            <w:proofErr w:type="spellEnd"/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 территорий РФ для рационального освоения Арктики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57E26">
              <w:rPr>
                <w:rFonts w:ascii="Times New Roman" w:eastAsia="Times New Roman" w:hAnsi="Times New Roman"/>
                <w:lang w:eastAsia="ru-RU"/>
              </w:rPr>
              <w:t>Кутинов</w:t>
            </w:r>
            <w:proofErr w:type="spellEnd"/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 Ю.Г.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Институт экологических проблем севера УрО РАН</w:t>
            </w:r>
          </w:p>
        </w:tc>
      </w:tr>
      <w:tr w:rsidR="00403B95" w:rsidRPr="00E57E26" w:rsidTr="00403B95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B95" w:rsidRPr="00E57E26" w:rsidRDefault="00403B95" w:rsidP="00E57E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12-5-4-007-АРКТИКА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Комплексное исследование современного экологического состояния юго-восточной части Двинского залива Белого моря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Лукин Л.Р.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Институт экологических проблем севера УрО РАН</w:t>
            </w:r>
          </w:p>
        </w:tc>
      </w:tr>
      <w:tr w:rsidR="00403B95" w:rsidRPr="00E57E26" w:rsidTr="00403B95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B95" w:rsidRPr="00E57E26" w:rsidRDefault="00403B95" w:rsidP="00E57E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12-5-3-008-АРКТИКА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Механизмы иммобилизации и </w:t>
            </w:r>
            <w:proofErr w:type="gramStart"/>
            <w:r w:rsidRPr="00E57E26">
              <w:rPr>
                <w:rFonts w:ascii="Times New Roman" w:eastAsia="Times New Roman" w:hAnsi="Times New Roman"/>
                <w:lang w:eastAsia="ru-RU"/>
              </w:rPr>
              <w:t>переноса</w:t>
            </w:r>
            <w:proofErr w:type="gramEnd"/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 неорганических </w:t>
            </w:r>
            <w:proofErr w:type="spellStart"/>
            <w:r w:rsidRPr="00E57E26">
              <w:rPr>
                <w:rFonts w:ascii="Times New Roman" w:eastAsia="Times New Roman" w:hAnsi="Times New Roman"/>
                <w:lang w:eastAsia="ru-RU"/>
              </w:rPr>
              <w:t>поллютантов</w:t>
            </w:r>
            <w:proofErr w:type="spellEnd"/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 компонентами торфяно-болотных экосистем арктических и субарктических территорий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57E26">
              <w:rPr>
                <w:rFonts w:ascii="Times New Roman" w:eastAsia="Times New Roman" w:hAnsi="Times New Roman"/>
                <w:lang w:eastAsia="ru-RU"/>
              </w:rPr>
              <w:t>Боголицын</w:t>
            </w:r>
            <w:proofErr w:type="spellEnd"/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 К.Г.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Институт экологических проблем севера УрО РАН</w:t>
            </w:r>
          </w:p>
        </w:tc>
      </w:tr>
      <w:tr w:rsidR="00403B95" w:rsidRPr="00E57E26" w:rsidTr="00403B95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B95" w:rsidRPr="00E57E26" w:rsidRDefault="00403B95" w:rsidP="00E57E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12-5-7-009-АРКТИКА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Эколого-фаунистические закономерности освоения модельными группами беспозвоночных европейского сектора Российской Арктики и сопредельных территорий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57E26">
              <w:rPr>
                <w:rFonts w:ascii="Times New Roman" w:eastAsia="Times New Roman" w:hAnsi="Times New Roman"/>
                <w:lang w:eastAsia="ru-RU"/>
              </w:rPr>
              <w:t>Болотов</w:t>
            </w:r>
            <w:proofErr w:type="spellEnd"/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 И.Н.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Институт экологических проблем севера УрО РАН</w:t>
            </w:r>
          </w:p>
        </w:tc>
      </w:tr>
      <w:tr w:rsidR="00403B95" w:rsidRPr="00E57E26" w:rsidTr="00403B95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B95" w:rsidRPr="00E57E26" w:rsidRDefault="00403B95" w:rsidP="00E57E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31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12-5-9-018-АРКТИКА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Острова </w:t>
            </w:r>
            <w:proofErr w:type="spellStart"/>
            <w:r w:rsidRPr="00E57E26">
              <w:rPr>
                <w:rFonts w:ascii="Times New Roman" w:eastAsia="Times New Roman" w:hAnsi="Times New Roman"/>
                <w:lang w:eastAsia="ru-RU"/>
              </w:rPr>
              <w:t>Колгуев</w:t>
            </w:r>
            <w:proofErr w:type="spellEnd"/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 и Вайгач: природное и культурное наследие как фактор устойчивого развития коренных народов Арктики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Давыдов А.Н.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Институт экологических проблем севера УрО РАН</w:t>
            </w:r>
          </w:p>
        </w:tc>
      </w:tr>
      <w:tr w:rsidR="00403B95" w:rsidRPr="00E57E26" w:rsidTr="00403B95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B95" w:rsidRPr="00E57E26" w:rsidRDefault="00403B95" w:rsidP="00E57E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32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12-5-4-022-АРКТИКА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Радиоактивные исследования донных осадков системы дельта р. Северная Двина – Белое море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Киселев Г.П.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Институт экологических проблем севера УрО РАН</w:t>
            </w:r>
          </w:p>
        </w:tc>
      </w:tr>
      <w:tr w:rsidR="00403B95" w:rsidRPr="00E57E26" w:rsidTr="00403B95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B95" w:rsidRPr="00E57E26" w:rsidRDefault="00403B95" w:rsidP="00E57E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33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12-5-3-021-АРКТИКА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Особенности стратегии освоения месторождений твердых полезных ископаемых, обеспечивающих режим рационального природопользования и ресурсосбережения в северных арктических районах России 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Корнилков С.В.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Институт горного дела УрО РАН</w:t>
            </w:r>
          </w:p>
        </w:tc>
      </w:tr>
      <w:tr w:rsidR="00403B95" w:rsidRPr="00E57E26" w:rsidTr="00403B95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B95" w:rsidRPr="00E57E26" w:rsidRDefault="00403B95" w:rsidP="00E57E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34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12-5-1-014-АРКТИКА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Разработка комплексной ресурсосберегающей </w:t>
            </w:r>
            <w:proofErr w:type="gramStart"/>
            <w:r w:rsidRPr="00E57E26">
              <w:rPr>
                <w:rFonts w:ascii="Times New Roman" w:eastAsia="Times New Roman" w:hAnsi="Times New Roman"/>
                <w:lang w:eastAsia="ru-RU"/>
              </w:rPr>
              <w:t>системы нормализации микроклиматических параметров атмосферы шахт</w:t>
            </w:r>
            <w:proofErr w:type="gramEnd"/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 и рудников в условиях </w:t>
            </w:r>
            <w:proofErr w:type="spellStart"/>
            <w:r w:rsidRPr="00E57E26">
              <w:rPr>
                <w:rFonts w:ascii="Times New Roman" w:eastAsia="Times New Roman" w:hAnsi="Times New Roman"/>
                <w:lang w:eastAsia="ru-RU"/>
              </w:rPr>
              <w:t>криолитозоны</w:t>
            </w:r>
            <w:proofErr w:type="spellEnd"/>
            <w:r w:rsidRPr="00E57E2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Казаков Б.П.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Горный институт УрО РАН</w:t>
            </w:r>
          </w:p>
        </w:tc>
      </w:tr>
      <w:tr w:rsidR="00403B95" w:rsidRPr="00E57E26" w:rsidTr="00403B95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B95" w:rsidRPr="00E57E26" w:rsidRDefault="00403B95" w:rsidP="00E57E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35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12-5-6-003-АРКТИКА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Исследование геологического строения фундамента полуострова Ямал и северных частей Западной Сибири (изучение минералогии, геохимии и возраста гранитно-метаморфических и других комплексов по данным глубокого бурения)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Иванов К.С.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Институт геологии и геохимии УрО РАН</w:t>
            </w:r>
          </w:p>
        </w:tc>
      </w:tr>
      <w:tr w:rsidR="00403B95" w:rsidRPr="00E57E26" w:rsidTr="00403B95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03B95" w:rsidRPr="00E57E26" w:rsidRDefault="00403B95" w:rsidP="00E57E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12-5-6-005-АРКТИКА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Комплексное геологическое, минералогическое и геохимическое исследование триасовых рифтов севера </w:t>
            </w:r>
            <w:proofErr w:type="spellStart"/>
            <w:r w:rsidRPr="00E57E26">
              <w:rPr>
                <w:rFonts w:ascii="Times New Roman" w:eastAsia="Times New Roman" w:hAnsi="Times New Roman"/>
                <w:lang w:eastAsia="ru-RU"/>
              </w:rPr>
              <w:t>Западно-Сибирского</w:t>
            </w:r>
            <w:proofErr w:type="spellEnd"/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 нефтегазоносного </w:t>
            </w:r>
            <w:proofErr w:type="spellStart"/>
            <w:r w:rsidRPr="00E57E26">
              <w:rPr>
                <w:rFonts w:ascii="Times New Roman" w:eastAsia="Times New Roman" w:hAnsi="Times New Roman"/>
                <w:lang w:eastAsia="ru-RU"/>
              </w:rPr>
              <w:t>мегабассейна</w:t>
            </w:r>
            <w:proofErr w:type="spellEnd"/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 по данным изучения керна глубоких и сверхглубоких скважин 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57E26">
              <w:rPr>
                <w:rFonts w:ascii="Times New Roman" w:eastAsia="Times New Roman" w:hAnsi="Times New Roman"/>
                <w:lang w:eastAsia="ru-RU"/>
              </w:rPr>
              <w:t>Коротеев</w:t>
            </w:r>
            <w:proofErr w:type="spellEnd"/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 В.А.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Институт геологии и геохимии УрО РАН</w:t>
            </w:r>
          </w:p>
        </w:tc>
      </w:tr>
      <w:tr w:rsidR="00403B95" w:rsidRPr="00E57E26" w:rsidTr="00403B95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B95" w:rsidRPr="00E57E26" w:rsidRDefault="00403B95" w:rsidP="00E57E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37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12-5-6-019-АРКТИКА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Комплексные </w:t>
            </w:r>
            <w:proofErr w:type="spellStart"/>
            <w:r w:rsidRPr="00E57E26">
              <w:rPr>
                <w:rFonts w:ascii="Times New Roman" w:eastAsia="Times New Roman" w:hAnsi="Times New Roman"/>
                <w:lang w:eastAsia="ru-RU"/>
              </w:rPr>
              <w:t>платиноидные</w:t>
            </w:r>
            <w:proofErr w:type="spellEnd"/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 месторождения Российской Арктики (вещественный состав, условия образования, критерии прогноза) 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57E26">
              <w:rPr>
                <w:rFonts w:ascii="Times New Roman" w:eastAsia="Times New Roman" w:hAnsi="Times New Roman"/>
                <w:lang w:eastAsia="ru-RU"/>
              </w:rPr>
              <w:t>Малич</w:t>
            </w:r>
            <w:proofErr w:type="spellEnd"/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 К.Н.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Институт геологии и геохимии УрО РАН</w:t>
            </w:r>
          </w:p>
        </w:tc>
      </w:tr>
      <w:tr w:rsidR="00403B95" w:rsidRPr="00E57E26" w:rsidTr="00403B95">
        <w:trPr>
          <w:trHeight w:val="51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03B95" w:rsidRPr="00E57E26" w:rsidRDefault="00403B95" w:rsidP="00E57E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38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12-55-4-007-АРКТИКА</w:t>
            </w:r>
          </w:p>
        </w:tc>
        <w:tc>
          <w:tcPr>
            <w:tcW w:w="7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Антропогенное воздействие и экологическая устойчивость природно-техногенных систем Арктики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Вотяков С.Л. (руководитель)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Институт геологии и геохимии УрО РАН</w:t>
            </w:r>
          </w:p>
        </w:tc>
      </w:tr>
      <w:tr w:rsidR="00403B95" w:rsidRPr="00E57E26" w:rsidTr="00403B95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57E26">
              <w:rPr>
                <w:rFonts w:ascii="Times New Roman" w:eastAsia="Times New Roman" w:hAnsi="Times New Roman"/>
                <w:lang w:eastAsia="ru-RU"/>
              </w:rPr>
              <w:t>Удачин</w:t>
            </w:r>
            <w:proofErr w:type="spellEnd"/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 В.Н.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Институт минералогии УрО РАН</w:t>
            </w:r>
          </w:p>
        </w:tc>
      </w:tr>
      <w:tr w:rsidR="00403B95" w:rsidRPr="00E57E26" w:rsidTr="00403B95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B95" w:rsidRPr="00E57E26" w:rsidRDefault="00403B95" w:rsidP="00E57E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39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12-5-6-012-АРКТИКА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Формирование углеводородных систем в толщах верхнего палеозоя в арктическом районе Тимано-Печорского нефтегазоносного бассейна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57E26">
              <w:rPr>
                <w:rFonts w:ascii="Times New Roman" w:eastAsia="Times New Roman" w:hAnsi="Times New Roman"/>
                <w:lang w:eastAsia="ru-RU"/>
              </w:rPr>
              <w:t>Клименко</w:t>
            </w:r>
            <w:proofErr w:type="spellEnd"/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 С.С.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Институт геологии Коми НЦ УрО РАН</w:t>
            </w:r>
          </w:p>
        </w:tc>
      </w:tr>
      <w:tr w:rsidR="00403B95" w:rsidRPr="00E57E26" w:rsidTr="00403B95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03B95" w:rsidRPr="00E57E26" w:rsidRDefault="00403B95" w:rsidP="00E57E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lastRenderedPageBreak/>
              <w:t>40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12-5-6-016-АРКТИКА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Геолого-экономический анализ минерально-сырьевой базы твердых полезных ископаемых </w:t>
            </w:r>
            <w:proofErr w:type="spellStart"/>
            <w:r w:rsidRPr="00E57E26">
              <w:rPr>
                <w:rFonts w:ascii="Times New Roman" w:eastAsia="Times New Roman" w:hAnsi="Times New Roman"/>
                <w:lang w:eastAsia="ru-RU"/>
              </w:rPr>
              <w:t>Тимано-Полярноуральского</w:t>
            </w:r>
            <w:proofErr w:type="spellEnd"/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 сектора Арктики (арктические районы Республики Коми, Ненецкий автономный округ) и разработка основ концепции их освоения 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57E26">
              <w:rPr>
                <w:rFonts w:ascii="Times New Roman" w:eastAsia="Times New Roman" w:hAnsi="Times New Roman"/>
                <w:lang w:eastAsia="ru-RU"/>
              </w:rPr>
              <w:t>Асхабов</w:t>
            </w:r>
            <w:proofErr w:type="spellEnd"/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 А.М.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Институт геологии Коми НЦ УрО РАН</w:t>
            </w:r>
          </w:p>
        </w:tc>
      </w:tr>
      <w:tr w:rsidR="00403B95" w:rsidRPr="00E57E26" w:rsidTr="00403B95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B95" w:rsidRPr="00E57E26" w:rsidRDefault="00403B95" w:rsidP="00E57E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41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12-6-9-003-АРКТИКА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Промышленное освоение Ямала: преемственность стратегий развития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Тимошенко В.П.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Институт истории и археологии УрО РАН</w:t>
            </w:r>
          </w:p>
        </w:tc>
      </w:tr>
      <w:tr w:rsidR="00403B95" w:rsidRPr="00E57E26" w:rsidTr="00403B95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B95" w:rsidRPr="00E57E26" w:rsidRDefault="00403B95" w:rsidP="00E57E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42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12-6-9-009-АРКТИКА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Этнокультурное наследие и идентичность в Арктике (по данным Северного Урала и Ямала) 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Головнев А.В.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Институт истории и археологии УрО РАН</w:t>
            </w:r>
          </w:p>
        </w:tc>
      </w:tr>
      <w:tr w:rsidR="00403B95" w:rsidRPr="00E57E26" w:rsidTr="00403B95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B95" w:rsidRPr="00E57E26" w:rsidRDefault="00403B95" w:rsidP="00E57E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43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12-6-8-002-АРКТИКА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Арктическая политика ведущих мировых держав: мониторинг ведущих СМИ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Руденко В.Н.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Институт философии и права УрО РАН</w:t>
            </w:r>
          </w:p>
        </w:tc>
      </w:tr>
      <w:tr w:rsidR="00403B95" w:rsidRPr="00E57E26" w:rsidTr="00403B95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B95" w:rsidRPr="00E57E26" w:rsidRDefault="00403B95" w:rsidP="00E57E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44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12-6-9-007-АРКТИКА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Формирование интегральной идентичности </w:t>
            </w:r>
            <w:proofErr w:type="gramStart"/>
            <w:r w:rsidRPr="00E57E26">
              <w:rPr>
                <w:rFonts w:ascii="Times New Roman" w:eastAsia="Times New Roman" w:hAnsi="Times New Roman"/>
                <w:lang w:eastAsia="ru-RU"/>
              </w:rPr>
              <w:t>арктического</w:t>
            </w:r>
            <w:proofErr w:type="gramEnd"/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E57E26">
              <w:rPr>
                <w:rFonts w:ascii="Times New Roman" w:eastAsia="Times New Roman" w:hAnsi="Times New Roman"/>
                <w:lang w:eastAsia="ru-RU"/>
              </w:rPr>
              <w:t>макрорегиона</w:t>
            </w:r>
            <w:proofErr w:type="spellEnd"/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 России 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57E26">
              <w:rPr>
                <w:rFonts w:ascii="Times New Roman" w:eastAsia="Times New Roman" w:hAnsi="Times New Roman"/>
                <w:lang w:eastAsia="ru-RU"/>
              </w:rPr>
              <w:t>Подвинцев</w:t>
            </w:r>
            <w:proofErr w:type="spellEnd"/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 О.Б.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Институт философии и права УрО РАН</w:t>
            </w:r>
          </w:p>
        </w:tc>
      </w:tr>
      <w:tr w:rsidR="00403B95" w:rsidRPr="00E57E26" w:rsidTr="00403B95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B95" w:rsidRPr="00E57E26" w:rsidRDefault="00403B95" w:rsidP="00E57E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45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12-6-9-008-АРКТИКА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Освоение арктической зоны </w:t>
            </w:r>
            <w:proofErr w:type="spellStart"/>
            <w:r w:rsidRPr="00E57E26">
              <w:rPr>
                <w:rFonts w:ascii="Times New Roman" w:eastAsia="Times New Roman" w:hAnsi="Times New Roman"/>
                <w:lang w:eastAsia="ru-RU"/>
              </w:rPr>
              <w:t>Припечорья</w:t>
            </w:r>
            <w:proofErr w:type="spellEnd"/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 в древности и средневековье 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Жеребцов И.Л.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Институт языка, литературы и истории Коми НЦ УрО РАН</w:t>
            </w:r>
          </w:p>
        </w:tc>
      </w:tr>
      <w:tr w:rsidR="00403B95" w:rsidRPr="00E57E26" w:rsidTr="00403B95">
        <w:trPr>
          <w:trHeight w:val="51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03B95" w:rsidRPr="00E57E26" w:rsidRDefault="00403B95" w:rsidP="00E57E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46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12-66-9-005-АРКТИКА</w:t>
            </w:r>
          </w:p>
        </w:tc>
        <w:tc>
          <w:tcPr>
            <w:tcW w:w="7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Межкультурное взаимодействие и конструирование культурных границ на европейском севере России: мониторинг этнической конфликтности и оценка перспектив гражданской консолидации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57E26">
              <w:rPr>
                <w:rFonts w:ascii="Times New Roman" w:eastAsia="Times New Roman" w:hAnsi="Times New Roman"/>
                <w:lang w:eastAsia="ru-RU"/>
              </w:rPr>
              <w:t>Шабаев</w:t>
            </w:r>
            <w:proofErr w:type="spellEnd"/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 Ю.П. (руководитель)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Институт языка, литературы и истории Коми НЦ УрО РАН</w:t>
            </w:r>
          </w:p>
        </w:tc>
      </w:tr>
      <w:tr w:rsidR="00403B95" w:rsidRPr="00E57E26" w:rsidTr="00403B95">
        <w:trPr>
          <w:trHeight w:val="51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Миронова Н.П.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Отдел «Научный архив и энциклопедия» Коми НЦ УрО РАН</w:t>
            </w:r>
          </w:p>
        </w:tc>
      </w:tr>
      <w:tr w:rsidR="00403B95" w:rsidRPr="00E57E26" w:rsidTr="00403B95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12-7-8-007-АРКТИКА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Формирование институциональных основ и организационно-</w:t>
            </w:r>
            <w:proofErr w:type="gramStart"/>
            <w:r w:rsidRPr="00E57E26">
              <w:rPr>
                <w:rFonts w:ascii="Times New Roman" w:eastAsia="Times New Roman" w:hAnsi="Times New Roman"/>
                <w:lang w:eastAsia="ru-RU"/>
              </w:rPr>
              <w:t>экономических механизмов</w:t>
            </w:r>
            <w:proofErr w:type="gramEnd"/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 инновационного освоения арктических территорий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Татаркин А.И.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3B95" w:rsidRPr="00403B95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03B95">
              <w:rPr>
                <w:rFonts w:ascii="Times New Roman" w:eastAsia="Times New Roman" w:hAnsi="Times New Roman"/>
                <w:lang w:eastAsia="ru-RU"/>
              </w:rPr>
              <w:t>Институт экономики УрО РАН</w:t>
            </w:r>
          </w:p>
        </w:tc>
      </w:tr>
      <w:tr w:rsidR="00403B95" w:rsidRPr="00E57E26" w:rsidTr="00403B95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12-7-8-008-АРКТИКА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Механизмы и инструменты экономического стимулирования инвестиций в Арктический регион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57E26">
              <w:rPr>
                <w:rFonts w:ascii="Times New Roman" w:eastAsia="Times New Roman" w:hAnsi="Times New Roman"/>
                <w:lang w:eastAsia="ru-RU"/>
              </w:rPr>
              <w:t>Пыткин</w:t>
            </w:r>
            <w:proofErr w:type="spellEnd"/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 А.Н.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3B95" w:rsidRPr="00403B95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03B95">
              <w:rPr>
                <w:rFonts w:ascii="Times New Roman" w:eastAsia="Times New Roman" w:hAnsi="Times New Roman"/>
                <w:lang w:eastAsia="ru-RU"/>
              </w:rPr>
              <w:t>Институт экономики УрО РАН Пермский филиал</w:t>
            </w:r>
          </w:p>
        </w:tc>
      </w:tr>
      <w:tr w:rsidR="00403B95" w:rsidRPr="00E57E26" w:rsidTr="00403B95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12-7-5-001-АРКТИКА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Теоретико-методологические подходы к оценке демографической и миграционной емкости северных территорий с учетом элементов экологической безопасности для нужд хозяйственного освоения Арктики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57E26">
              <w:rPr>
                <w:rFonts w:ascii="Times New Roman" w:eastAsia="Times New Roman" w:hAnsi="Times New Roman"/>
                <w:lang w:eastAsia="ru-RU"/>
              </w:rPr>
              <w:t>Фаузер</w:t>
            </w:r>
            <w:proofErr w:type="spellEnd"/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 В.В.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3B95" w:rsidRPr="00403B95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03B95">
              <w:rPr>
                <w:rFonts w:ascii="Times New Roman" w:hAnsi="Times New Roman"/>
                <w:color w:val="000000"/>
              </w:rPr>
              <w:t>Институт социально-экономических и энергетических проблем Севера Коми НЦ УрО РАН</w:t>
            </w:r>
          </w:p>
        </w:tc>
      </w:tr>
      <w:tr w:rsidR="00403B95" w:rsidRPr="00E57E26" w:rsidTr="00403B95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12-7-4-004-АРКТИКА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Оценка и прогноз развития наземной инфраструктуры Европейского Севера-Востока, обеспечивающей функционирование Северного морского пути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57E26">
              <w:rPr>
                <w:rFonts w:ascii="Times New Roman" w:eastAsia="Times New Roman" w:hAnsi="Times New Roman"/>
                <w:lang w:eastAsia="ru-RU"/>
              </w:rPr>
              <w:t>Киселенко</w:t>
            </w:r>
            <w:proofErr w:type="spellEnd"/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 А.Н.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3B95" w:rsidRPr="00403B95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03B95">
              <w:rPr>
                <w:rFonts w:ascii="Times New Roman" w:hAnsi="Times New Roman"/>
                <w:color w:val="000000"/>
              </w:rPr>
              <w:t>Институт социально-экономических и энергетических проблем Севера Коми НЦ УрО РАН</w:t>
            </w:r>
          </w:p>
        </w:tc>
      </w:tr>
      <w:tr w:rsidR="00403B95" w:rsidRPr="00E57E26" w:rsidTr="00403B95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12-7-8-006-АРКТИКА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57E26">
              <w:rPr>
                <w:rFonts w:ascii="Times New Roman" w:eastAsia="Times New Roman" w:hAnsi="Times New Roman"/>
                <w:lang w:eastAsia="ru-RU"/>
              </w:rPr>
              <w:t>Печоро-Уральская</w:t>
            </w:r>
            <w:proofErr w:type="spellEnd"/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 Арктика. Роль в экономике Республики Коми, проблемы и направления развития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57E26">
              <w:rPr>
                <w:rFonts w:ascii="Times New Roman" w:eastAsia="Times New Roman" w:hAnsi="Times New Roman"/>
                <w:lang w:eastAsia="ru-RU"/>
              </w:rPr>
              <w:t>Лаженцев</w:t>
            </w:r>
            <w:proofErr w:type="spellEnd"/>
            <w:r w:rsidRPr="00E57E26">
              <w:rPr>
                <w:rFonts w:ascii="Times New Roman" w:eastAsia="Times New Roman" w:hAnsi="Times New Roman"/>
                <w:lang w:eastAsia="ru-RU"/>
              </w:rPr>
              <w:t xml:space="preserve"> В.Н.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3B95" w:rsidRPr="00403B95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03B95">
              <w:rPr>
                <w:rFonts w:ascii="Times New Roman" w:hAnsi="Times New Roman"/>
                <w:color w:val="000000"/>
              </w:rPr>
              <w:t>Институт социально-экономических и энергетических проблем Севера Коми НЦ УрО РАН</w:t>
            </w:r>
          </w:p>
        </w:tc>
      </w:tr>
      <w:tr w:rsidR="00403B95" w:rsidRPr="00E57E26" w:rsidTr="00403B95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lastRenderedPageBreak/>
              <w:t>52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12-7-8-007-АРКТИКА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Теоретико-методологические основы управления освоением и развитием Арктической зоны РФ</w:t>
            </w: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B95" w:rsidRPr="00E57E26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57E26">
              <w:rPr>
                <w:rFonts w:ascii="Times New Roman" w:eastAsia="Times New Roman" w:hAnsi="Times New Roman"/>
                <w:lang w:eastAsia="ru-RU"/>
              </w:rPr>
              <w:t>Павленко В.И.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5" w:rsidRPr="00403B95" w:rsidRDefault="00403B95" w:rsidP="00E57E2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03B95">
              <w:rPr>
                <w:rFonts w:ascii="Times New Roman" w:eastAsia="Times New Roman" w:hAnsi="Times New Roman"/>
                <w:lang w:eastAsia="ru-RU"/>
              </w:rPr>
              <w:t>Отдел экономических исследований АНЦ УрО РАН</w:t>
            </w:r>
          </w:p>
        </w:tc>
      </w:tr>
    </w:tbl>
    <w:p w:rsidR="00237945" w:rsidRPr="00E57E26" w:rsidRDefault="00237945" w:rsidP="00E57E26"/>
    <w:sectPr w:rsidR="00237945" w:rsidRPr="00E57E26" w:rsidSect="00E57E26">
      <w:pgSz w:w="16838" w:h="11906" w:orient="landscape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317C"/>
    <w:rsid w:val="00237945"/>
    <w:rsid w:val="002C406D"/>
    <w:rsid w:val="00403B95"/>
    <w:rsid w:val="004B7DA7"/>
    <w:rsid w:val="006F057D"/>
    <w:rsid w:val="00E57E26"/>
    <w:rsid w:val="00EB317C"/>
    <w:rsid w:val="00F24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E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6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1710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11435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Колотыгина</dc:creator>
  <cp:keywords/>
  <dc:description/>
  <cp:lastModifiedBy>Ketova</cp:lastModifiedBy>
  <cp:revision>5</cp:revision>
  <dcterms:created xsi:type="dcterms:W3CDTF">2013-12-16T08:35:00Z</dcterms:created>
  <dcterms:modified xsi:type="dcterms:W3CDTF">2014-02-13T06:30:00Z</dcterms:modified>
</cp:coreProperties>
</file>